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EC4B" w14:textId="77777777" w:rsidR="00772218" w:rsidRDefault="00772218">
      <w:pPr>
        <w:pStyle w:val="BodyText"/>
        <w:spacing w:before="8"/>
        <w:rPr>
          <w:sz w:val="18"/>
          <w:lang w:val="pl-PL"/>
        </w:rPr>
      </w:pPr>
    </w:p>
    <w:p w14:paraId="7ED2EDC2" w14:textId="77777777" w:rsidR="00772218" w:rsidRDefault="004E4117">
      <w:pPr>
        <w:pStyle w:val="Heading1"/>
        <w:spacing w:before="35" w:line="240" w:lineRule="auto"/>
        <w:ind w:left="220"/>
        <w:rPr>
          <w:lang w:val="pl-PL"/>
        </w:rPr>
      </w:pPr>
      <w:r>
        <w:rPr>
          <w:color w:val="2E5395"/>
          <w:lang w:val="pl-PL"/>
        </w:rPr>
        <w:t>Formularz ochrony przed niespodziewanymi rozliczeniami</w:t>
      </w:r>
    </w:p>
    <w:p w14:paraId="7CF8169F" w14:textId="77777777" w:rsidR="00772218" w:rsidRDefault="004E4117">
      <w:pPr>
        <w:pStyle w:val="Heading2"/>
        <w:spacing w:before="198" w:line="249" w:lineRule="auto"/>
        <w:ind w:right="254"/>
        <w:rPr>
          <w:lang w:val="pl-PL"/>
        </w:rPr>
      </w:pPr>
      <w:r>
        <w:rPr>
          <w:spacing w:val="-2"/>
          <w:lang w:val="pl-PL"/>
        </w:rPr>
        <w:t>W niniejszym dokumencie opisano środki zabezpieczające Pana/Panią przed nieoczekiwanymi rachunkami medycznymi. Zamieszczono w nim również pytanie dotyczące tego, czy chciałby Pan/Pani zrezygnować z tej ochrony i zapłacić więcej za opiekę poza siecią.</w:t>
      </w:r>
    </w:p>
    <w:p w14:paraId="5488C85F" w14:textId="77777777" w:rsidR="00772218" w:rsidRDefault="004E4117">
      <w:pPr>
        <w:pStyle w:val="BodyText"/>
        <w:spacing w:before="5"/>
        <w:rPr>
          <w:b/>
          <w:sz w:val="1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5988D9" wp14:editId="3DE39EB3">
                <wp:simplePos x="0" y="0"/>
                <wp:positionH relativeFrom="page">
                  <wp:posOffset>848360</wp:posOffset>
                </wp:positionH>
                <wp:positionV relativeFrom="paragraph">
                  <wp:posOffset>109220</wp:posOffset>
                </wp:positionV>
                <wp:extent cx="6075680" cy="1046480"/>
                <wp:effectExtent l="0" t="0" r="0" b="0"/>
                <wp:wrapTopAndBottom/>
                <wp:docPr id="1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046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F41E5" w14:textId="77777777" w:rsidR="00772218" w:rsidRDefault="004E4117">
                            <w:pPr>
                              <w:spacing w:before="14" w:line="256" w:lineRule="auto"/>
                              <w:ind w:left="96" w:right="505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WAŻNE: Nie musi Pan/Pani podpisywać tego formularza i nie należy go podpisywać, jeśli nie mógł Pan/mogła Pani wybrać świadczeniodawcy opieki zdrowotnej przed zaplanowaniem opieki. Może Pan/Pani zdecydować się na opiekę udzielaną przez świadczeniodawcę albo placówkę zrzeszoną w sieci planu ubezpieczenia zdrowotnego, co może Pana/Panią kosztować mniej.</w:t>
                            </w:r>
                          </w:p>
                          <w:p w14:paraId="2EFF9E12" w14:textId="77777777" w:rsidR="00772218" w:rsidRDefault="004E4117">
                            <w:pPr>
                              <w:spacing w:before="162" w:line="256" w:lineRule="auto"/>
                              <w:ind w:left="96" w:right="13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Jeśli potrzebuje Pan/Pani pomocy w związku z tym dokumentem, proszę zapytać swojego świadczeniodawcę albo rzecznika pacjentów. Proszę zrobić zdjęcie lub zachować egzemplarz tego formularza w swojej dokumentacji.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5" o:spid="_x0000_s1026" type="#_x0000_t202" style="position:absolute;margin-left:66.8pt;margin-top:8.6pt;width:478.4pt;height:8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" filled="f" strokeweight=".8pt">
                <v:textbox inset="0,0,0,0">
                  <w:txbxContent>
                    <w:p>
                      <w:pPr>
                        <w:spacing w:before="14" w:line="256" w:lineRule="auto"/>
                        <w:ind w:left="96" w:right="505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WAŻNE: Nie musi Pan/Pani podpisywać tego formularza i nie należy go podpisywać, jeśli nie mógł Pan/mogła Pani wybrać świadczeniodawcy opieki zdrowotnej przed zaplanowaniem opieki. Może Pan/Pani zdecydować się na opiekę udzielaną przez świadczeniodawcę albo placówkę zrzeszoną w sieci planu ubezpieczenia zdrowotnego, co może Pana/Panią kosztować mniej.</w:t>
                      </w:r>
                    </w:p>
                    <w:p>
                      <w:pPr>
                        <w:spacing w:before="162" w:line="256" w:lineRule="auto"/>
                        <w:ind w:left="96" w:right="13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Jeśli potrzebuje Pan/Pani pomocy w związku z tym dokumentem, proszę zapytać swojego świadczeniodawcę albo rzecznika pacjentów. Proszę zrobić zdjęcie lub zachować egzemplarz tego formularza w swojej dokumentacji.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7BD309" w14:textId="77777777" w:rsidR="00772218" w:rsidRDefault="00772218">
      <w:pPr>
        <w:pStyle w:val="BodyText"/>
        <w:rPr>
          <w:b/>
          <w:sz w:val="20"/>
          <w:lang w:val="pl-PL"/>
        </w:rPr>
      </w:pPr>
    </w:p>
    <w:p w14:paraId="0F5BB0AD" w14:textId="77777777" w:rsidR="00772218" w:rsidRDefault="004E4117">
      <w:pPr>
        <w:pStyle w:val="BodyText"/>
        <w:spacing w:before="3"/>
        <w:rPr>
          <w:b/>
          <w:sz w:val="1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4BFB26" wp14:editId="5DEED94A">
                <wp:simplePos x="0" y="0"/>
                <wp:positionH relativeFrom="page">
                  <wp:posOffset>1371600</wp:posOffset>
                </wp:positionH>
                <wp:positionV relativeFrom="paragraph">
                  <wp:posOffset>102870</wp:posOffset>
                </wp:positionV>
                <wp:extent cx="5182235" cy="1270"/>
                <wp:effectExtent l="0" t="0" r="0" b="0"/>
                <wp:wrapTopAndBottom/>
                <wp:docPr id="15" name="doc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822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161"/>
                            <a:gd name="T2" fmla="+- 0 10320 2160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12917">
                          <a:solidFill>
                            <a:srgbClr val="00AE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6" style="width:408.05pt;height:0.1pt;margin-top:8.1pt;margin-left:10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8161,1270" path="m,l8160,e" filled="f" strokecolor="#00aeee" strokeweight="1.02pt">
                <v:path arrowok="t" o:connecttype="custom" o:connectlocs="0,0;5181600,0" o:connectangles="0,0"/>
                <w10:wrap type="topAndBottom"/>
              </v:shape>
            </w:pict>
          </mc:Fallback>
        </mc:AlternateContent>
      </w:r>
    </w:p>
    <w:p w14:paraId="4B959D5C" w14:textId="77777777" w:rsidR="00772218" w:rsidRDefault="00772218">
      <w:pPr>
        <w:pStyle w:val="BodyText"/>
        <w:spacing w:before="5"/>
        <w:rPr>
          <w:b/>
          <w:sz w:val="11"/>
          <w:lang w:val="pl-PL"/>
        </w:rPr>
      </w:pPr>
    </w:p>
    <w:p w14:paraId="45C2BB52" w14:textId="77777777" w:rsidR="00772218" w:rsidRDefault="004E4117">
      <w:pPr>
        <w:spacing w:before="59" w:line="264" w:lineRule="auto"/>
        <w:ind w:left="220" w:right="462"/>
        <w:rPr>
          <w:b/>
          <w:lang w:val="pl-PL"/>
        </w:rPr>
      </w:pPr>
      <w:r>
        <w:rPr>
          <w:lang w:val="pl-PL"/>
        </w:rPr>
        <w:t xml:space="preserve">Otrzymuje Pan/Pani to powiadomienie, ponieważ ten świadczeniodawca albo placówka nie należy do sieci planu ubezpieczenia zdrowotnego i jest traktowany jako świadczeniodawca albo placówka spoza sieci. Oznacza to, że świadczeniodawca albo placówka nie ma podpisanej z Pana/Pani planem umowy dotyczącej udzielania świadczeń. </w:t>
      </w:r>
      <w:r>
        <w:rPr>
          <w:b/>
          <w:bCs/>
          <w:lang w:val="pl-PL"/>
        </w:rPr>
        <w:t>Uzyskanie opieki od tego świadczeniodawcy albo placówki prawdopodobnie będzie Pana/Panią kosztować więcej.</w:t>
      </w:r>
    </w:p>
    <w:p w14:paraId="5A991E04" w14:textId="77777777" w:rsidR="00772218" w:rsidRDefault="004E4117">
      <w:pPr>
        <w:spacing w:before="154"/>
        <w:ind w:left="220"/>
        <w:rPr>
          <w:lang w:val="pl-PL"/>
        </w:rPr>
      </w:pPr>
      <w:r>
        <w:rPr>
          <w:lang w:val="pl-PL"/>
        </w:rPr>
        <w:t>Jeśli Pana/Pani plan obejmuje przedmiot albo świadczenie, które Pan/Pani otrzymuje, prawo federalne chroni Pana/Panią przed wyższymi rachunkami w następujących przypadkach:</w:t>
      </w:r>
    </w:p>
    <w:p w14:paraId="3F216881" w14:textId="77777777" w:rsidR="00772218" w:rsidRDefault="004E4117">
      <w:pPr>
        <w:pStyle w:val="ListParagraph"/>
        <w:numPr>
          <w:ilvl w:val="0"/>
          <w:numId w:val="2"/>
        </w:numPr>
        <w:tabs>
          <w:tab w:val="left" w:pos="1101"/>
        </w:tabs>
        <w:spacing w:before="179"/>
        <w:ind w:left="1100" w:hanging="161"/>
        <w:rPr>
          <w:lang w:val="pl-PL"/>
        </w:rPr>
      </w:pPr>
      <w:r>
        <w:rPr>
          <w:lang w:val="pl-PL"/>
        </w:rPr>
        <w:t>otrzymuje Pan/Pani opiekę w nagłych przypadkach od świadczeniodawcy albo placówki spoza sieci albo</w:t>
      </w:r>
    </w:p>
    <w:p w14:paraId="7FB2E9A9" w14:textId="77777777" w:rsidR="00772218" w:rsidRDefault="004E4117">
      <w:pPr>
        <w:pStyle w:val="ListParagraph"/>
        <w:numPr>
          <w:ilvl w:val="0"/>
          <w:numId w:val="2"/>
        </w:numPr>
        <w:tabs>
          <w:tab w:val="left" w:pos="1101"/>
        </w:tabs>
        <w:spacing w:before="180" w:line="256" w:lineRule="auto"/>
        <w:ind w:right="534" w:hanging="1"/>
        <w:rPr>
          <w:lang w:val="pl-PL"/>
        </w:rPr>
      </w:pPr>
      <w:r>
        <w:rPr>
          <w:lang w:val="pl-PL"/>
        </w:rPr>
        <w:t>świadczeniodawca spoza sieci leczy Pana/Panią w szpitalu albo ambulatorium chirurgicznym należącym do sieci bez uzyskania Pana/Pani zgody na pokrycie wyższego rachunku.</w:t>
      </w:r>
    </w:p>
    <w:p w14:paraId="0DBAFF92" w14:textId="77777777" w:rsidR="00772218" w:rsidRDefault="004E4117">
      <w:pPr>
        <w:spacing w:before="161" w:line="400" w:lineRule="auto"/>
        <w:ind w:left="220" w:right="535"/>
        <w:rPr>
          <w:lang w:val="pl-PL"/>
        </w:rPr>
      </w:pPr>
      <w:r>
        <w:rPr>
          <w:lang w:val="pl-PL"/>
        </w:rPr>
        <w:t>Jeśli nie ma Pan/Pani pewności, czy te środki zabezpieczające mają zastosowanie do Pana/Pani, należy zapytać swojego lekarza albo rzecznika praw pacjenta. Proszę pamiętać, że jeżeli podpisze Pan/Pani ten formularz, może Pan/Pani zapłacić więcej, ponieważ:</w:t>
      </w:r>
    </w:p>
    <w:p w14:paraId="59EB2B3A" w14:textId="77777777" w:rsidR="00772218" w:rsidRDefault="004E4117">
      <w:pPr>
        <w:pStyle w:val="ListParagraph"/>
        <w:numPr>
          <w:ilvl w:val="0"/>
          <w:numId w:val="2"/>
        </w:numPr>
        <w:tabs>
          <w:tab w:val="left" w:pos="1101"/>
        </w:tabs>
        <w:spacing w:line="268" w:lineRule="exact"/>
        <w:ind w:left="1100" w:hanging="161"/>
        <w:rPr>
          <w:lang w:val="pl-PL"/>
        </w:rPr>
      </w:pPr>
      <w:r>
        <w:rPr>
          <w:lang w:val="pl-PL"/>
        </w:rPr>
        <w:t>rezygnuje Pan/Pani z przysługującej Panu/Pani ochrony prawnej przed wyższymi rachunkami.</w:t>
      </w:r>
    </w:p>
    <w:p w14:paraId="2DE629D6" w14:textId="77777777" w:rsidR="00772218" w:rsidRDefault="004E4117">
      <w:pPr>
        <w:pStyle w:val="ListParagraph"/>
        <w:numPr>
          <w:ilvl w:val="0"/>
          <w:numId w:val="2"/>
        </w:numPr>
        <w:tabs>
          <w:tab w:val="left" w:pos="1101"/>
        </w:tabs>
        <w:spacing w:before="180"/>
        <w:ind w:left="1100" w:hanging="161"/>
        <w:rPr>
          <w:lang w:val="pl-PL"/>
        </w:rPr>
      </w:pPr>
      <w:r>
        <w:rPr>
          <w:lang w:val="pl-PL"/>
        </w:rPr>
        <w:t>Może Pan/Pani być zostać obciążony/zostać obciążona pełnymi kosztami z tytułu otrzymanych przedmiotów i świadczeń.</w:t>
      </w:r>
    </w:p>
    <w:p w14:paraId="71DFC171" w14:textId="77777777" w:rsidR="00772218" w:rsidRDefault="004E4117">
      <w:pPr>
        <w:pStyle w:val="ListParagraph"/>
        <w:numPr>
          <w:ilvl w:val="0"/>
          <w:numId w:val="2"/>
        </w:numPr>
        <w:tabs>
          <w:tab w:val="left" w:pos="1101"/>
        </w:tabs>
        <w:spacing w:before="195" w:line="256" w:lineRule="auto"/>
        <w:ind w:right="244" w:firstLine="0"/>
        <w:rPr>
          <w:lang w:val="pl-PL"/>
        </w:rPr>
      </w:pPr>
      <w:r>
        <w:rPr>
          <w:lang w:val="pl-PL"/>
        </w:rPr>
        <w:t>Pana/Pani plan ubezpieczenia zdrowotnego może nie uwzględnić żadnej zapłaconej przez Pana/Panią kwoty na poczet limitu udziału własnego i wydatków własnych. Więcej informacji można uzyskać, kontaktując się z planem ubezpieczenia zdrowotnego.</w:t>
      </w:r>
    </w:p>
    <w:p w14:paraId="300D0FED" w14:textId="77777777" w:rsidR="00772218" w:rsidRDefault="004E4117">
      <w:pPr>
        <w:spacing w:before="161" w:line="256" w:lineRule="auto"/>
        <w:ind w:left="220" w:right="462"/>
        <w:rPr>
          <w:lang w:val="pl-PL"/>
        </w:rPr>
      </w:pPr>
      <w:r>
        <w:rPr>
          <w:lang w:val="pl-PL"/>
        </w:rPr>
        <w:t xml:space="preserve">Przed podjęciem decyzji o podpisaniu tego formularza może Pan/Pani skontaktować się ze swoim planem ubezpieczenia zdrowotnego, aby znaleźć świadczeniodawcę albo placówkę należącą do sieci. W przypadku braku takiego świadczeniodawcy albo placówki, może Pan/Pani również zapytać swój </w:t>
      </w:r>
      <w:r>
        <w:rPr>
          <w:lang w:val="pl-PL"/>
        </w:rPr>
        <w:lastRenderedPageBreak/>
        <w:t>plan opieki zdrowotnej o to, czy możliwe jest wypracowanie porozumienia</w:t>
      </w:r>
    </w:p>
    <w:p w14:paraId="0028C4F4" w14:textId="77777777" w:rsidR="00772218" w:rsidRDefault="004E4117">
      <w:pPr>
        <w:spacing w:before="2" w:line="400" w:lineRule="auto"/>
        <w:ind w:left="220" w:right="2492"/>
        <w:rPr>
          <w:lang w:val="pl-PL"/>
        </w:rPr>
      </w:pPr>
      <w:r>
        <w:rPr>
          <w:lang w:val="pl-PL"/>
        </w:rPr>
        <w:t>z tym świadczeniodawcą albo placówką (albo innym podmiotem) w celu obniżenia kosztów. Na następnej stronie określono szacunkową kwotę do zapłaty.</w:t>
      </w:r>
    </w:p>
    <w:p w14:paraId="37186D8D" w14:textId="77777777" w:rsidR="00772218" w:rsidRDefault="00772218">
      <w:pPr>
        <w:spacing w:line="400" w:lineRule="auto"/>
        <w:rPr>
          <w:lang w:val="pl-PL"/>
        </w:rPr>
        <w:sectPr w:rsidR="00772218">
          <w:headerReference w:type="default" r:id="rId7"/>
          <w:footerReference w:type="default" r:id="rId8"/>
          <w:pgSz w:w="12240" w:h="15840"/>
          <w:pgMar w:top="1240" w:right="1220" w:bottom="1220" w:left="1220" w:header="760" w:footer="1024" w:gutter="0"/>
          <w:pgNumType w:start="1"/>
          <w:cols w:space="720"/>
        </w:sectPr>
      </w:pPr>
    </w:p>
    <w:p w14:paraId="3F2F9ACF" w14:textId="77777777" w:rsidR="00772218" w:rsidRDefault="00772218">
      <w:pPr>
        <w:pStyle w:val="BodyText"/>
        <w:rPr>
          <w:sz w:val="18"/>
          <w:lang w:val="pl-PL"/>
        </w:rPr>
      </w:pPr>
    </w:p>
    <w:p w14:paraId="2052BE3C" w14:textId="77777777" w:rsidR="00772218" w:rsidRDefault="004E4117">
      <w:pPr>
        <w:pStyle w:val="Heading2"/>
        <w:rPr>
          <w:lang w:val="pl-PL"/>
        </w:rPr>
      </w:pPr>
      <w:r>
        <w:rPr>
          <w:spacing w:val="-2"/>
          <w:lang w:val="pl-PL"/>
        </w:rPr>
        <w:t>Szacunkowa kwota do zapłaty jeśli zrezygnuje Pan/Pani z ochrony</w:t>
      </w:r>
    </w:p>
    <w:p w14:paraId="2158BEC5" w14:textId="77777777" w:rsidR="00772218" w:rsidRDefault="004E4117">
      <w:pPr>
        <w:tabs>
          <w:tab w:val="left" w:pos="9564"/>
        </w:tabs>
        <w:spacing w:before="176" w:line="271" w:lineRule="auto"/>
        <w:ind w:left="220" w:right="218"/>
        <w:rPr>
          <w:b/>
          <w:lang w:val="pl-PL"/>
        </w:rPr>
      </w:pPr>
      <w:r>
        <w:rPr>
          <w:b/>
          <w:bCs/>
          <w:lang w:val="pl-PL"/>
        </w:rPr>
        <w:t>Imię i nazwisko pacjenta:</w:t>
      </w:r>
      <w:r>
        <w:rPr>
          <w:b/>
          <w:bCs/>
          <w:u w:val="single"/>
          <w:lang w:val="pl-PL"/>
        </w:rPr>
        <w:tab/>
      </w:r>
      <w:r>
        <w:rPr>
          <w:b/>
          <w:bCs/>
          <w:lang w:val="pl-PL"/>
        </w:rPr>
        <w:t xml:space="preserve"> Nazwa świadczeniodawcy (świadczeniodawców) albo placówki spoza sieci:</w:t>
      </w:r>
      <w:r>
        <w:rPr>
          <w:b/>
          <w:bCs/>
          <w:u w:val="single"/>
          <w:lang w:val="pl-PL"/>
        </w:rPr>
        <w:tab/>
      </w:r>
    </w:p>
    <w:p w14:paraId="649B3D2B" w14:textId="77777777" w:rsidR="00772218" w:rsidRDefault="004E4117">
      <w:pPr>
        <w:pStyle w:val="BodyText"/>
        <w:spacing w:before="8"/>
        <w:rPr>
          <w:b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12C8B8" wp14:editId="7EAB16B4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5944235" cy="1270"/>
                <wp:effectExtent l="0" t="0" r="0" b="0"/>
                <wp:wrapTopAndBottom/>
                <wp:docPr id="14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0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7" style="width:468.05pt;height:0.1pt;margin-top:11.4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coordsize="9361,1270" path="m,l9360,e" filled="f" strokeweight="0.73pt">
                <v:path arrowok="t" o:connecttype="custom" o:connectlocs="0,0;59436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492EBC2" wp14:editId="136B2867">
                <wp:simplePos x="0" y="0"/>
                <wp:positionH relativeFrom="page">
                  <wp:posOffset>904240</wp:posOffset>
                </wp:positionH>
                <wp:positionV relativeFrom="paragraph">
                  <wp:posOffset>327025</wp:posOffset>
                </wp:positionV>
                <wp:extent cx="5953760" cy="335280"/>
                <wp:effectExtent l="0" t="0" r="0" b="0"/>
                <wp:wrapTopAndBottom/>
                <wp:docPr id="11" name="docshapegroup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760" cy="335280"/>
                          <a:chOff x="1424" y="515"/>
                          <a:chExt cx="9376" cy="528"/>
                        </a:xfrm>
                      </wpg:grpSpPr>
                      <wps:wsp>
                        <wps:cNvPr id="12" name="docshape29"/>
                        <wps:cNvSpPr/>
                        <wps:spPr bwMode="auto">
                          <a:xfrm>
                            <a:off x="6832" y="515"/>
                            <a:ext cx="3968" cy="528"/>
                          </a:xfrm>
                          <a:custGeom>
                            <a:avLst/>
                            <a:gdLst>
                              <a:gd name="T0" fmla="+- 0 6848 6832"/>
                              <a:gd name="T1" fmla="*/ T0 w 3968"/>
                              <a:gd name="T2" fmla="+- 0 531 515"/>
                              <a:gd name="T3" fmla="*/ 531 h 528"/>
                              <a:gd name="T4" fmla="+- 0 6832 6832"/>
                              <a:gd name="T5" fmla="*/ T4 w 3968"/>
                              <a:gd name="T6" fmla="+- 0 531 515"/>
                              <a:gd name="T7" fmla="*/ 531 h 528"/>
                              <a:gd name="T8" fmla="+- 0 6832 6832"/>
                              <a:gd name="T9" fmla="*/ T8 w 3968"/>
                              <a:gd name="T10" fmla="+- 0 1027 515"/>
                              <a:gd name="T11" fmla="*/ 1027 h 528"/>
                              <a:gd name="T12" fmla="+- 0 6832 6832"/>
                              <a:gd name="T13" fmla="*/ T12 w 3968"/>
                              <a:gd name="T14" fmla="+- 0 1043 515"/>
                              <a:gd name="T15" fmla="*/ 1043 h 528"/>
                              <a:gd name="T16" fmla="+- 0 6848 6832"/>
                              <a:gd name="T17" fmla="*/ T16 w 3968"/>
                              <a:gd name="T18" fmla="+- 0 1043 515"/>
                              <a:gd name="T19" fmla="*/ 1043 h 528"/>
                              <a:gd name="T20" fmla="+- 0 6848 6832"/>
                              <a:gd name="T21" fmla="*/ T20 w 3968"/>
                              <a:gd name="T22" fmla="+- 0 1027 515"/>
                              <a:gd name="T23" fmla="*/ 1027 h 528"/>
                              <a:gd name="T24" fmla="+- 0 6848 6832"/>
                              <a:gd name="T25" fmla="*/ T24 w 3968"/>
                              <a:gd name="T26" fmla="+- 0 531 515"/>
                              <a:gd name="T27" fmla="*/ 531 h 528"/>
                              <a:gd name="T28" fmla="+- 0 6848 6832"/>
                              <a:gd name="T29" fmla="*/ T28 w 3968"/>
                              <a:gd name="T30" fmla="+- 0 515 515"/>
                              <a:gd name="T31" fmla="*/ 515 h 528"/>
                              <a:gd name="T32" fmla="+- 0 6832 6832"/>
                              <a:gd name="T33" fmla="*/ T32 w 3968"/>
                              <a:gd name="T34" fmla="+- 0 515 515"/>
                              <a:gd name="T35" fmla="*/ 515 h 528"/>
                              <a:gd name="T36" fmla="+- 0 6832 6832"/>
                              <a:gd name="T37" fmla="*/ T36 w 3968"/>
                              <a:gd name="T38" fmla="+- 0 531 515"/>
                              <a:gd name="T39" fmla="*/ 531 h 528"/>
                              <a:gd name="T40" fmla="+- 0 6848 6832"/>
                              <a:gd name="T41" fmla="*/ T40 w 3968"/>
                              <a:gd name="T42" fmla="+- 0 531 515"/>
                              <a:gd name="T43" fmla="*/ 531 h 528"/>
                              <a:gd name="T44" fmla="+- 0 6848 6832"/>
                              <a:gd name="T45" fmla="*/ T44 w 3968"/>
                              <a:gd name="T46" fmla="+- 0 515 515"/>
                              <a:gd name="T47" fmla="*/ 515 h 528"/>
                              <a:gd name="T48" fmla="+- 0 10800 6832"/>
                              <a:gd name="T49" fmla="*/ T48 w 3968"/>
                              <a:gd name="T50" fmla="+- 0 531 515"/>
                              <a:gd name="T51" fmla="*/ 531 h 528"/>
                              <a:gd name="T52" fmla="+- 0 10784 6832"/>
                              <a:gd name="T53" fmla="*/ T52 w 3968"/>
                              <a:gd name="T54" fmla="+- 0 531 515"/>
                              <a:gd name="T55" fmla="*/ 531 h 528"/>
                              <a:gd name="T56" fmla="+- 0 10784 6832"/>
                              <a:gd name="T57" fmla="*/ T56 w 3968"/>
                              <a:gd name="T58" fmla="+- 0 1027 515"/>
                              <a:gd name="T59" fmla="*/ 1027 h 528"/>
                              <a:gd name="T60" fmla="+- 0 6848 6832"/>
                              <a:gd name="T61" fmla="*/ T60 w 3968"/>
                              <a:gd name="T62" fmla="+- 0 1027 515"/>
                              <a:gd name="T63" fmla="*/ 1027 h 528"/>
                              <a:gd name="T64" fmla="+- 0 6848 6832"/>
                              <a:gd name="T65" fmla="*/ T64 w 3968"/>
                              <a:gd name="T66" fmla="+- 0 1043 515"/>
                              <a:gd name="T67" fmla="*/ 1043 h 528"/>
                              <a:gd name="T68" fmla="+- 0 10784 6832"/>
                              <a:gd name="T69" fmla="*/ T68 w 3968"/>
                              <a:gd name="T70" fmla="+- 0 1043 515"/>
                              <a:gd name="T71" fmla="*/ 1043 h 528"/>
                              <a:gd name="T72" fmla="+- 0 10800 6832"/>
                              <a:gd name="T73" fmla="*/ T72 w 3968"/>
                              <a:gd name="T74" fmla="+- 0 1043 515"/>
                              <a:gd name="T75" fmla="*/ 1043 h 528"/>
                              <a:gd name="T76" fmla="+- 0 10800 6832"/>
                              <a:gd name="T77" fmla="*/ T76 w 3968"/>
                              <a:gd name="T78" fmla="+- 0 1027 515"/>
                              <a:gd name="T79" fmla="*/ 1027 h 528"/>
                              <a:gd name="T80" fmla="+- 0 10800 6832"/>
                              <a:gd name="T81" fmla="*/ T80 w 3968"/>
                              <a:gd name="T82" fmla="+- 0 531 515"/>
                              <a:gd name="T83" fmla="*/ 531 h 528"/>
                              <a:gd name="T84" fmla="+- 0 10800 6832"/>
                              <a:gd name="T85" fmla="*/ T84 w 3968"/>
                              <a:gd name="T86" fmla="+- 0 515 515"/>
                              <a:gd name="T87" fmla="*/ 515 h 528"/>
                              <a:gd name="T88" fmla="+- 0 10784 6832"/>
                              <a:gd name="T89" fmla="*/ T88 w 3968"/>
                              <a:gd name="T90" fmla="+- 0 515 515"/>
                              <a:gd name="T91" fmla="*/ 515 h 528"/>
                              <a:gd name="T92" fmla="+- 0 6848 6832"/>
                              <a:gd name="T93" fmla="*/ T92 w 3968"/>
                              <a:gd name="T94" fmla="+- 0 515 515"/>
                              <a:gd name="T95" fmla="*/ 515 h 528"/>
                              <a:gd name="T96" fmla="+- 0 6848 6832"/>
                              <a:gd name="T97" fmla="*/ T96 w 3968"/>
                              <a:gd name="T98" fmla="+- 0 531 515"/>
                              <a:gd name="T99" fmla="*/ 531 h 528"/>
                              <a:gd name="T100" fmla="+- 0 10784 6832"/>
                              <a:gd name="T101" fmla="*/ T100 w 3968"/>
                              <a:gd name="T102" fmla="+- 0 531 515"/>
                              <a:gd name="T103" fmla="*/ 531 h 528"/>
                              <a:gd name="T104" fmla="+- 0 10800 6832"/>
                              <a:gd name="T105" fmla="*/ T104 w 3968"/>
                              <a:gd name="T106" fmla="+- 0 531 515"/>
                              <a:gd name="T107" fmla="*/ 531 h 528"/>
                              <a:gd name="T108" fmla="+- 0 10800 6832"/>
                              <a:gd name="T109" fmla="*/ T108 w 3968"/>
                              <a:gd name="T110" fmla="+- 0 515 515"/>
                              <a:gd name="T111" fmla="*/ 51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968" h="528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512"/>
                                </a:lnTo>
                                <a:lnTo>
                                  <a:pt x="0" y="528"/>
                                </a:lnTo>
                                <a:lnTo>
                                  <a:pt x="16" y="528"/>
                                </a:lnTo>
                                <a:lnTo>
                                  <a:pt x="16" y="512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968" y="16"/>
                                </a:moveTo>
                                <a:lnTo>
                                  <a:pt x="3952" y="16"/>
                                </a:lnTo>
                                <a:lnTo>
                                  <a:pt x="3952" y="512"/>
                                </a:lnTo>
                                <a:lnTo>
                                  <a:pt x="16" y="512"/>
                                </a:lnTo>
                                <a:lnTo>
                                  <a:pt x="16" y="528"/>
                                </a:lnTo>
                                <a:lnTo>
                                  <a:pt x="3952" y="528"/>
                                </a:lnTo>
                                <a:lnTo>
                                  <a:pt x="3968" y="528"/>
                                </a:lnTo>
                                <a:lnTo>
                                  <a:pt x="3968" y="512"/>
                                </a:lnTo>
                                <a:lnTo>
                                  <a:pt x="3968" y="16"/>
                                </a:lnTo>
                                <a:close/>
                                <a:moveTo>
                                  <a:pt x="3968" y="0"/>
                                </a:moveTo>
                                <a:lnTo>
                                  <a:pt x="3952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3952" y="16"/>
                                </a:lnTo>
                                <a:lnTo>
                                  <a:pt x="3968" y="16"/>
                                </a:lnTo>
                                <a:lnTo>
                                  <a:pt x="3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523"/>
                            <a:ext cx="5408" cy="5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01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6E062" w14:textId="77777777" w:rsidR="00772218" w:rsidRDefault="004E4117">
                              <w:pPr>
                                <w:spacing w:before="110"/>
                                <w:ind w:left="11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pl-PL"/>
                                </w:rPr>
                                <w:t xml:space="preserve">Całkowita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lang w:val="pl-PL"/>
                                </w:rPr>
                                <w:t>szacunkowa kwota do ewentualnej zapłaty: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28" style="width:468.8pt;height:26.4pt;margin-top:25.75pt;margin-left:71.2pt;mso-height-percent:0;mso-height-relative:page;mso-position-horizontal-relative:page;mso-width-percent:0;mso-width-relative:page;mso-wrap-distance-bottom:0;mso-wrap-distance-left:0;mso-wrap-distance-right:0;mso-wrap-distance-top:0;position:absolute;z-index:-251652096" coordorigin="3280,21068" coordsize="21600,21600">
                <v:shape id="_x0000_s1029" style="width:9141;height:21600;left:15739;position:absolute;top:21068;v-text-anchor:top" coordsize="21600,21600" path="m87,655l,655l,655l,20945l,20945l,21600l,21600l87,21600l87,21600l87,20945l87,20945l87,655xm87,l,l,l,655l,655l87,655l87,655l87,xm21600,655l21513,655l21513,655l21513,20945l21513,20945l87,20945l87,20945l87,21600l87,21600l21513,21600l21513,21600l21600,21600l21600,21600l21600,20945l21600,20945l21600,655xm21600,l21513,l21513,l87,l87,l87,655l87,655l21513,655l21513,655l21600,655l21600,655l21600,xe" fillcolor="black" stroked="f"/>
                <v:shape id="_x0000_s1030" type="#_x0000_t202" style="width:12459;height:20945;left:3299;position:absolute;top:21395;v-text-anchor:top" fillcolor="#d9d9d9" stroked="t" strokecolor="black" strokeweight="0.8pt">
                  <v:textbox inset="0,0,0,0">
                    <w:txbxContent>
                      <w:p w:rsidR="00207E36" w14:paraId="4863CCF9" w14:textId="77777777">
                        <w:pPr>
                          <w:bidi w:val="0"/>
                          <w:spacing w:before="110"/>
                          <w:ind w:left="11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pl-PL" w:eastAsia="en-US" w:bidi="ar-SA"/>
                          </w:rPr>
                          <w:t>Całkowita szacunkowa kwota do ewentualnej zapłaty: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2867DE7" w14:textId="77777777" w:rsidR="00772218" w:rsidRDefault="00772218">
      <w:pPr>
        <w:pStyle w:val="BodyText"/>
        <w:spacing w:before="12"/>
        <w:rPr>
          <w:b/>
          <w:sz w:val="20"/>
          <w:lang w:val="pl-PL"/>
        </w:rPr>
      </w:pPr>
    </w:p>
    <w:p w14:paraId="6C98D43E" w14:textId="77777777" w:rsidR="00772218" w:rsidRDefault="00772218">
      <w:pPr>
        <w:pStyle w:val="BodyText"/>
        <w:spacing w:before="7"/>
        <w:rPr>
          <w:b/>
          <w:sz w:val="27"/>
          <w:lang w:val="pl-PL"/>
        </w:rPr>
      </w:pPr>
    </w:p>
    <w:p w14:paraId="3E1339BF" w14:textId="77777777" w:rsidR="00772218" w:rsidRDefault="004E4117">
      <w:pPr>
        <w:pStyle w:val="ListParagraph"/>
        <w:numPr>
          <w:ilvl w:val="0"/>
          <w:numId w:val="1"/>
        </w:numPr>
        <w:tabs>
          <w:tab w:val="left" w:pos="444"/>
        </w:tabs>
        <w:spacing w:before="94"/>
        <w:ind w:left="444"/>
        <w:rPr>
          <w:lang w:val="pl-PL"/>
        </w:rPr>
      </w:pPr>
      <w:r>
        <w:rPr>
          <w:b/>
          <w:bCs/>
          <w:lang w:val="pl-PL"/>
        </w:rPr>
        <w:t>Prosimy zapoznać się ze szczegółową wyceną</w:t>
      </w:r>
      <w:r>
        <w:rPr>
          <w:lang w:val="pl-PL"/>
        </w:rPr>
        <w:t>. Na stronie 4 znajdzie Pan/Pani szacunkowy koszt każdego przedmiotu albo świadczenia, które zostaną Panu/Pani przekazane albo udzielone.</w:t>
      </w:r>
    </w:p>
    <w:p w14:paraId="029B2B88" w14:textId="77777777" w:rsidR="00772218" w:rsidRDefault="004E4117">
      <w:pPr>
        <w:pStyle w:val="ListParagraph"/>
        <w:numPr>
          <w:ilvl w:val="0"/>
          <w:numId w:val="1"/>
        </w:numPr>
        <w:tabs>
          <w:tab w:val="left" w:pos="444"/>
        </w:tabs>
        <w:spacing w:before="179" w:line="256" w:lineRule="auto"/>
        <w:ind w:right="275" w:firstLine="0"/>
        <w:rPr>
          <w:lang w:val="pl-PL"/>
        </w:rPr>
      </w:pPr>
      <w:r>
        <w:rPr>
          <w:b/>
          <w:bCs/>
          <w:lang w:val="pl-PL"/>
        </w:rPr>
        <w:t>Proszę skontaktować się telefonicznie ze swoim planem ubezpieczenia zdrowotnego</w:t>
      </w:r>
      <w:r>
        <w:rPr>
          <w:lang w:val="pl-PL"/>
        </w:rPr>
        <w:t>. Pana/Pani plan może posiadać dokładniejsze informacje na temat należnej ewentualnie kwoty. Może Pan/Pani również zapytać o to, co obejmuje Pana/Pani plan i o możliwości oferowane przez świadczeniodawcę.</w:t>
      </w:r>
    </w:p>
    <w:p w14:paraId="15E1BD67" w14:textId="77777777" w:rsidR="00772218" w:rsidRDefault="004E4117">
      <w:pPr>
        <w:pStyle w:val="ListParagraph"/>
        <w:numPr>
          <w:ilvl w:val="0"/>
          <w:numId w:val="1"/>
        </w:numPr>
        <w:tabs>
          <w:tab w:val="left" w:pos="444"/>
        </w:tabs>
        <w:spacing w:before="162" w:line="256" w:lineRule="auto"/>
        <w:ind w:right="267" w:firstLine="0"/>
        <w:rPr>
          <w:lang w:val="pl-PL"/>
        </w:rPr>
      </w:pPr>
      <w:r>
        <w:rPr>
          <w:b/>
          <w:bCs/>
          <w:lang w:val="pl-PL"/>
        </w:rPr>
        <w:t xml:space="preserve">W przypadku pytań dotyczących tego powiadomienia i szacunkowej wyceny </w:t>
      </w:r>
      <w:r>
        <w:rPr>
          <w:lang w:val="pl-PL"/>
        </w:rPr>
        <w:t>Proszę skontaktować się z [wprowadzić dane kontaktowe przedstawiciela świadczeniodawcy albo placówki w celu wyjaśnienia dokumentów i szacunkowych kwot oraz, w razie potrzeby, udzielenia odpowiedzi na wszelkie pytania.]</w:t>
      </w:r>
    </w:p>
    <w:p w14:paraId="102BC65B" w14:textId="77777777" w:rsidR="00772218" w:rsidRDefault="004E4117">
      <w:pPr>
        <w:pStyle w:val="ListParagraph"/>
        <w:numPr>
          <w:ilvl w:val="0"/>
          <w:numId w:val="1"/>
        </w:numPr>
        <w:tabs>
          <w:tab w:val="left" w:pos="444"/>
        </w:tabs>
        <w:spacing w:before="178" w:line="256" w:lineRule="auto"/>
        <w:ind w:right="700" w:firstLine="0"/>
      </w:pPr>
      <w:r>
        <w:rPr>
          <w:lang w:val="pl-PL"/>
        </w:rPr>
        <w:t>W przypadku pytań dotyczących Pana/Pani praw Należy skontaktować się z [wprowadzić dane do kontaktu odpowiedniej agencji federalnej albo stanowej. Federalny numer infolinii udzielającej informacji i przyjmującej skargi to: 1-800-985-3059]</w:t>
      </w:r>
    </w:p>
    <w:p w14:paraId="7A65426F" w14:textId="77777777" w:rsidR="00772218" w:rsidRDefault="004E4117">
      <w:pPr>
        <w:spacing w:before="161"/>
        <w:ind w:left="220"/>
        <w:rPr>
          <w:b/>
        </w:rPr>
      </w:pPr>
      <w:r>
        <w:rPr>
          <w:b/>
          <w:bCs/>
          <w:lang w:val="pl-PL"/>
        </w:rPr>
        <w:t>Uprzednia autoryzacja albo inne ograniczenia dotyczące zarządzania opieką</w:t>
      </w:r>
    </w:p>
    <w:p w14:paraId="19B29111" w14:textId="77777777" w:rsidR="00772218" w:rsidRDefault="004E4117">
      <w:pPr>
        <w:spacing w:before="179" w:line="256" w:lineRule="auto"/>
        <w:ind w:left="220" w:right="562"/>
        <w:jc w:val="both"/>
        <w:rPr>
          <w:i/>
        </w:rPr>
      </w:pPr>
      <w:r>
        <w:rPr>
          <w:i/>
          <w:iCs/>
          <w:lang w:val="pl-PL"/>
        </w:rPr>
        <w:t>[Zamieścić (1) konkretne informacje o uprzedniej autoryzacji albo innych ograniczeniach dotyczących zarządzania opieką, które zostały albo mogą zostać narzucone przez plan ubezpieczenia zdrowotnego albo wynikać z zakresu ubezpieczenia danej osoby, jak również o konsekwencjach tych ograniczeń dla zdolności danej osoby do pokrycia kosztów tych przedmiotów albo świadczeń z ubezpieczenia albo (2) następujące ogólne stwierdzenie:</w:t>
      </w:r>
    </w:p>
    <w:p w14:paraId="7273ECA6" w14:textId="77777777" w:rsidR="00772218" w:rsidRDefault="004E4117">
      <w:pPr>
        <w:spacing w:before="163" w:line="261" w:lineRule="auto"/>
        <w:ind w:left="220" w:right="218"/>
        <w:rPr>
          <w:lang w:val="pl-PL"/>
        </w:rPr>
      </w:pPr>
      <w:r>
        <w:rPr>
          <w:lang w:val="pl-PL"/>
        </w:rPr>
        <w:t>Z wyjątkiem sytuacji nagłych, Pana/Pani plan ubezpieczenia zdrowotnego może wymagać uprzedniej autoryzacji (albo nałożyć inne ograniczenia) niektórych przedmiotów i świadczeń. Oznacza to, że może Pan/Pani potrzebować zgody swojego planu na pokrycie kosztów przedmiotów albo świadczeń, zanim będzie mógł Pan/mogła Pani je uzyskać. Jeśli Pana/Pani plan wymaga uprzedniej autoryzacji, należy zapytać, jakie informacje są potrzebne, aby uzyskać pokrycie kosztów.]</w:t>
      </w:r>
    </w:p>
    <w:p w14:paraId="644A9457" w14:textId="77777777" w:rsidR="00772218" w:rsidRDefault="004E4117">
      <w:pPr>
        <w:spacing w:before="157" w:line="256" w:lineRule="auto"/>
        <w:ind w:left="220" w:right="254"/>
        <w:rPr>
          <w:i/>
          <w:lang w:val="pl-PL"/>
        </w:rPr>
      </w:pPr>
      <w:r>
        <w:rPr>
          <w:i/>
          <w:iCs/>
          <w:lang w:val="pl-PL"/>
        </w:rPr>
        <w:t>[W przypadku, gdy niniejsze powiadomienie dotyczy świadczeń udzielanych po ustabilizowaniu stanu przez nieuczestniczącego w programie świadczeniodawcę w ramach placówki ratunkowej uczestniczącej w programie, należy uwzględnić sformułowanie bezpośrednio poniżej i wymienić wszystkich uczestniczących w programie świadczeniodawców w placówce, którzy są w stanie przekazać przedmioty albo udzielić świadczeń opisanych w niniejszym powiadomieniu]</w:t>
      </w:r>
    </w:p>
    <w:p w14:paraId="1C29A726" w14:textId="77777777" w:rsidR="00772218" w:rsidRDefault="004E4117">
      <w:pPr>
        <w:spacing w:before="163"/>
        <w:ind w:left="220"/>
        <w:rPr>
          <w:b/>
          <w:lang w:val="pl-PL"/>
        </w:rPr>
      </w:pPr>
      <w:r>
        <w:rPr>
          <w:b/>
          <w:bCs/>
          <w:lang w:val="pl-PL"/>
        </w:rPr>
        <w:t>Dostępne możliwości</w:t>
      </w:r>
    </w:p>
    <w:p w14:paraId="04FE129B" w14:textId="77777777" w:rsidR="00772218" w:rsidRDefault="004E4117">
      <w:pPr>
        <w:spacing w:before="180" w:line="256" w:lineRule="auto"/>
        <w:ind w:left="220" w:right="218"/>
        <w:rPr>
          <w:lang w:val="pl-PL"/>
        </w:rPr>
      </w:pPr>
      <w:r>
        <w:rPr>
          <w:lang w:val="pl-PL"/>
        </w:rPr>
        <w:t xml:space="preserve">Może Pan/Pani otrzymać przedmioty albo świadczenia opisane w niniejszym powiadomieniu od następujących świadczeniodawców, którzy są zrzeszeni w sieci Pana/Pani planu ubezpieczenia </w:t>
      </w:r>
      <w:r>
        <w:rPr>
          <w:lang w:val="pl-PL"/>
        </w:rPr>
        <w:lastRenderedPageBreak/>
        <w:t>zdrowotnego:</w:t>
      </w:r>
    </w:p>
    <w:p w14:paraId="221C87D2" w14:textId="77777777" w:rsidR="00772218" w:rsidRDefault="004E4117">
      <w:pPr>
        <w:spacing w:before="177"/>
        <w:ind w:left="220"/>
        <w:rPr>
          <w:b/>
          <w:lang w:val="pl-PL"/>
        </w:rPr>
      </w:pPr>
      <w:r>
        <w:rPr>
          <w:b/>
          <w:bCs/>
          <w:lang w:val="pl-PL"/>
        </w:rPr>
        <w:t>Dodatkowe informacje na temat przysługujących Panu/Pani praw i ochrony</w:t>
      </w:r>
    </w:p>
    <w:p w14:paraId="3B935004" w14:textId="77777777" w:rsidR="00772218" w:rsidRDefault="004E4117">
      <w:pPr>
        <w:spacing w:before="179" w:line="256" w:lineRule="auto"/>
        <w:ind w:left="220" w:right="218"/>
        <w:rPr>
          <w:lang w:val="pl-PL"/>
        </w:rPr>
      </w:pPr>
      <w:r>
        <w:rPr>
          <w:lang w:val="pl-PL"/>
        </w:rPr>
        <w:t xml:space="preserve">Proszę odwiedzić stronę [wstawić adres strony internetowej opisującej środki ochrony na poziomie federalnym, na przykład </w:t>
      </w:r>
      <w:hyperlink r:id="rId9">
        <w:r>
          <w:rPr>
            <w:lang w:val="pl-PL"/>
          </w:rPr>
          <w:t>www.cms.gov/nosurprises/consumers</w:t>
        </w:r>
      </w:hyperlink>
      <w:r>
        <w:rPr>
          <w:lang w:val="pl-PL"/>
        </w:rPr>
        <w:t>], aby uzyskać więcej informacji na temat praw przysługujących Panu/Pani na mocy prawa federalnego.</w:t>
      </w:r>
    </w:p>
    <w:p w14:paraId="1D71834B" w14:textId="77777777" w:rsidR="00772218" w:rsidRDefault="00772218">
      <w:pPr>
        <w:spacing w:line="256" w:lineRule="auto"/>
        <w:rPr>
          <w:lang w:val="pl-PL"/>
        </w:rPr>
        <w:sectPr w:rsidR="00772218">
          <w:pgSz w:w="12240" w:h="15840"/>
          <w:pgMar w:top="1240" w:right="1220" w:bottom="1220" w:left="1220" w:header="760" w:footer="1024" w:gutter="0"/>
          <w:cols w:space="720"/>
        </w:sectPr>
      </w:pPr>
    </w:p>
    <w:p w14:paraId="26C6A5EB" w14:textId="77777777" w:rsidR="00772218" w:rsidRDefault="00772218">
      <w:pPr>
        <w:pStyle w:val="BodyText"/>
        <w:rPr>
          <w:sz w:val="18"/>
          <w:lang w:val="pl-PL"/>
        </w:rPr>
      </w:pPr>
    </w:p>
    <w:p w14:paraId="2DD801C3" w14:textId="77777777" w:rsidR="00772218" w:rsidRDefault="004E4117">
      <w:pPr>
        <w:pStyle w:val="Heading2"/>
        <w:spacing w:line="249" w:lineRule="auto"/>
        <w:ind w:right="218"/>
        <w:rPr>
          <w:lang w:val="pl-PL"/>
        </w:rPr>
      </w:pPr>
      <w:r>
        <w:rPr>
          <w:spacing w:val="-2"/>
          <w:lang w:val="pl-PL"/>
        </w:rPr>
        <w:t>Składając podpis potwierdzam, że rozumiem, iż rezygnuję z federalnej ochrony konsumentów i być może będę musiał/musiała zapłacić więcej za opiekę poza siecią.</w:t>
      </w:r>
    </w:p>
    <w:p w14:paraId="52C86410" w14:textId="77777777" w:rsidR="00772218" w:rsidRDefault="004E4117">
      <w:pPr>
        <w:spacing w:before="162"/>
        <w:ind w:left="220"/>
        <w:rPr>
          <w:lang w:val="pl-PL"/>
        </w:rPr>
      </w:pPr>
      <w:r>
        <w:rPr>
          <w:lang w:val="pl-PL"/>
        </w:rPr>
        <w:t>Składając swój podpis, wyrażam zgodę na otrzymanie przedmiotów albo świadczeń od (proszę wybrać wszystkie właściwe odpowiedzi):</w:t>
      </w:r>
    </w:p>
    <w:p w14:paraId="6CB3ABED" w14:textId="77777777" w:rsidR="00772218" w:rsidRDefault="00772218">
      <w:pPr>
        <w:pStyle w:val="BodyText"/>
        <w:spacing w:before="4"/>
        <w:rPr>
          <w:sz w:val="16"/>
          <w:lang w:val="pl-PL"/>
        </w:rPr>
      </w:pPr>
    </w:p>
    <w:p w14:paraId="43D79570" w14:textId="77777777" w:rsidR="00772218" w:rsidRDefault="004E4117">
      <w:pPr>
        <w:pStyle w:val="ListParagraph"/>
        <w:numPr>
          <w:ilvl w:val="1"/>
          <w:numId w:val="1"/>
        </w:numPr>
        <w:tabs>
          <w:tab w:val="left" w:pos="1181"/>
        </w:tabs>
        <w:spacing w:line="256" w:lineRule="auto"/>
        <w:ind w:right="1015" w:firstLine="0"/>
        <w:rPr>
          <w:i/>
          <w:lang w:val="pl-PL"/>
        </w:rPr>
      </w:pPr>
      <w:r>
        <w:rPr>
          <w:i/>
          <w:iCs/>
          <w:lang w:val="pl-PL"/>
        </w:rPr>
        <w:t>[imię i nazwisko lekarza albo nazwa świadczeniodawcy] [Jeśli zgoda dotyczy wielu lekarzy albo świadczeniodawców, należy zaznaczyć osobne pole wyboru w odniesieniu do każdego lekarza albo świadczeniodawcy]</w:t>
      </w:r>
    </w:p>
    <w:p w14:paraId="408CCAB8" w14:textId="77777777" w:rsidR="00772218" w:rsidRDefault="004E4117">
      <w:pPr>
        <w:pStyle w:val="ListParagraph"/>
        <w:numPr>
          <w:ilvl w:val="1"/>
          <w:numId w:val="1"/>
        </w:numPr>
        <w:tabs>
          <w:tab w:val="left" w:pos="1181"/>
        </w:tabs>
        <w:spacing w:before="164"/>
        <w:ind w:left="1180" w:hanging="241"/>
        <w:rPr>
          <w:i/>
        </w:rPr>
      </w:pPr>
      <w:r>
        <w:rPr>
          <w:i/>
          <w:iCs/>
          <w:spacing w:val="-2"/>
          <w:lang w:val="pl-PL"/>
        </w:rPr>
        <w:t>[nazwa placówki]</w:t>
      </w:r>
    </w:p>
    <w:p w14:paraId="7449D74C" w14:textId="77777777" w:rsidR="00772218" w:rsidRDefault="004E4117">
      <w:pPr>
        <w:spacing w:before="180" w:line="256" w:lineRule="auto"/>
        <w:ind w:left="220" w:right="218"/>
      </w:pPr>
      <w:r>
        <w:rPr>
          <w:lang w:val="pl-PL"/>
        </w:rPr>
        <w:t>Składając swój podpis wyrażam zgodę z własnej woli i nie wywierano na mnie żadnego przymusu ani nacisku. Potwierdzam również, że:</w:t>
      </w:r>
    </w:p>
    <w:p w14:paraId="4FD5725F" w14:textId="77777777" w:rsidR="00772218" w:rsidRDefault="004E4117">
      <w:pPr>
        <w:pStyle w:val="ListParagraph"/>
        <w:numPr>
          <w:ilvl w:val="0"/>
          <w:numId w:val="2"/>
        </w:numPr>
        <w:tabs>
          <w:tab w:val="left" w:pos="1100"/>
        </w:tabs>
        <w:spacing w:before="161"/>
        <w:ind w:left="1100"/>
      </w:pPr>
      <w:r>
        <w:rPr>
          <w:lang w:val="pl-PL"/>
        </w:rPr>
        <w:t>Rezygnuję z niektórych środków ochrony rozliczeń z konsumentami przysługujących na mocy przepisów prawa federalnego.</w:t>
      </w:r>
    </w:p>
    <w:p w14:paraId="4A9198C7" w14:textId="77777777" w:rsidR="00772218" w:rsidRDefault="004E4117">
      <w:pPr>
        <w:pStyle w:val="ListParagraph"/>
        <w:numPr>
          <w:ilvl w:val="0"/>
          <w:numId w:val="2"/>
        </w:numPr>
        <w:tabs>
          <w:tab w:val="left" w:pos="1100"/>
        </w:tabs>
        <w:spacing w:before="179" w:line="256" w:lineRule="auto"/>
        <w:ind w:right="405" w:firstLine="0"/>
      </w:pPr>
      <w:r>
        <w:rPr>
          <w:lang w:val="pl-PL"/>
        </w:rPr>
        <w:t>Być może będę musiał/musiała pokryć pełną wysokość opłat z tytułu tych przedmiotów i świadczeń albo będę musiał/musiała pokryć dodatkową kwotę w ramach udziału własnego w kosztach świadczeń udzielanych poza siecią w ramach mojego planu ubezpieczenia zdrowotnego.</w:t>
      </w:r>
    </w:p>
    <w:p w14:paraId="4E9EE435" w14:textId="77777777" w:rsidR="00772218" w:rsidRDefault="004E4117">
      <w:pPr>
        <w:pStyle w:val="ListParagraph"/>
        <w:numPr>
          <w:ilvl w:val="0"/>
          <w:numId w:val="2"/>
        </w:numPr>
        <w:tabs>
          <w:tab w:val="left" w:pos="1101"/>
        </w:tabs>
        <w:spacing w:before="162" w:line="256" w:lineRule="auto"/>
        <w:ind w:right="239" w:firstLine="0"/>
      </w:pPr>
      <w:r>
        <w:rPr>
          <w:lang w:val="pl-PL"/>
        </w:rPr>
        <w:t xml:space="preserve">W dniu </w:t>
      </w:r>
      <w:r>
        <w:rPr>
          <w:i/>
          <w:iCs/>
          <w:lang w:val="pl-PL"/>
        </w:rPr>
        <w:t>[wstawić datę powiadomienia] przekazano mi pisemne powiadomienie, w </w:t>
      </w:r>
      <w:r>
        <w:rPr>
          <w:lang w:val="pl-PL"/>
        </w:rPr>
        <w:t>którym wyjaśniono, że mój świadczeniodawca albo placówka nie jest zrzeszona w sieci mojego planu ubezpieczenia zdrowotnego, określono szacowany koszt każdej świadczeń i wskazano, jaką kwotę mogę być zobowiązany/zobowiązana zapłacić, jeśli zgodzę się na leczenie przez tego świadczeniodawcę albo placówkę.</w:t>
      </w:r>
    </w:p>
    <w:p w14:paraId="40A59DE5" w14:textId="77777777" w:rsidR="00772218" w:rsidRDefault="004E4117">
      <w:pPr>
        <w:pStyle w:val="ListParagraph"/>
        <w:numPr>
          <w:ilvl w:val="0"/>
          <w:numId w:val="2"/>
        </w:numPr>
        <w:tabs>
          <w:tab w:val="left" w:pos="1101"/>
        </w:tabs>
        <w:spacing w:before="178"/>
        <w:ind w:left="1100" w:hanging="161"/>
      </w:pPr>
      <w:r>
        <w:rPr>
          <w:lang w:val="pl-PL"/>
        </w:rPr>
        <w:t>Przekazano mi powiadomienie w wybranej przeze mnie formie: papierowej albo elektronicznej.</w:t>
      </w:r>
    </w:p>
    <w:p w14:paraId="2CA72F76" w14:textId="77777777" w:rsidR="00772218" w:rsidRDefault="004E4117">
      <w:pPr>
        <w:pStyle w:val="ListParagraph"/>
        <w:numPr>
          <w:ilvl w:val="0"/>
          <w:numId w:val="2"/>
        </w:numPr>
        <w:tabs>
          <w:tab w:val="left" w:pos="1101"/>
        </w:tabs>
        <w:spacing w:before="179" w:line="256" w:lineRule="auto"/>
        <w:ind w:right="886" w:firstLine="0"/>
      </w:pPr>
      <w:r>
        <w:rPr>
          <w:lang w:val="pl-PL"/>
        </w:rPr>
        <w:t>W pełni rozumiem, że niektóre albo wszystkie kwoty, które płacę, mogą nie być wliczane do limitu udziału własnego i wydatków własnych mojego planu ubezpieczenia zdrowotnego.</w:t>
      </w:r>
    </w:p>
    <w:p w14:paraId="24D49078" w14:textId="77777777" w:rsidR="00772218" w:rsidRDefault="004E4117">
      <w:pPr>
        <w:pStyle w:val="ListParagraph"/>
        <w:numPr>
          <w:ilvl w:val="0"/>
          <w:numId w:val="2"/>
        </w:numPr>
        <w:tabs>
          <w:tab w:val="left" w:pos="1101"/>
        </w:tabs>
        <w:spacing w:before="161"/>
        <w:ind w:left="1100" w:hanging="161"/>
      </w:pPr>
      <w:r>
        <w:rPr>
          <w:lang w:val="pl-PL"/>
        </w:rPr>
        <w:t>Mogę wycofać udzieloną zgodę, powiadamiając o tym świadczeniodawcę albo placówkę na piśmie przed rozpoczęciem udzielania świadczeń.</w:t>
      </w:r>
    </w:p>
    <w:p w14:paraId="09B713D4" w14:textId="77777777" w:rsidR="00772218" w:rsidRDefault="004E4117">
      <w:pPr>
        <w:spacing w:before="180" w:line="256" w:lineRule="auto"/>
        <w:ind w:left="220" w:right="462"/>
        <w:rPr>
          <w:b/>
          <w:lang w:val="pl-PL"/>
        </w:rPr>
      </w:pPr>
      <w:r>
        <w:rPr>
          <w:b/>
          <w:bCs/>
          <w:lang w:val="pl-PL"/>
        </w:rPr>
        <w:t>WAŻNE: Nie musi Pan/Pani podpisywać tego formularza. Jeśli odmówi Pan/Pani podpisania, ten świadczeniodawca albo placówka może nie zapewnić Panu/Pani leczenia, ale może Pan/Pani zdecydować się na opiekę udzielaną przez świadczeniodawcę albo placówkę należącą do sieci Pana/Pani planu ubezpieczenia zdrowotnego.</w:t>
      </w:r>
    </w:p>
    <w:p w14:paraId="4F806363" w14:textId="77777777" w:rsidR="00772218" w:rsidRDefault="00772218">
      <w:pPr>
        <w:pStyle w:val="BodyText"/>
        <w:jc w:val="center"/>
        <w:rPr>
          <w:b/>
          <w:sz w:val="20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5"/>
      </w:tblGrid>
      <w:tr w:rsidR="00772218" w14:paraId="76A3D39A" w14:textId="77777777">
        <w:tc>
          <w:tcPr>
            <w:tcW w:w="4895" w:type="dxa"/>
            <w:tcBorders>
              <w:bottom w:val="single" w:sz="4" w:space="0" w:color="auto"/>
            </w:tcBorders>
          </w:tcPr>
          <w:p w14:paraId="0B71AFB9" w14:textId="77777777" w:rsidR="00772218" w:rsidRDefault="00772218">
            <w:pPr>
              <w:pStyle w:val="BodyText"/>
              <w:spacing w:before="2"/>
              <w:jc w:val="center"/>
              <w:rPr>
                <w:b/>
                <w:sz w:val="25"/>
                <w:lang w:val="pl-PL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14:paraId="236F0F1F" w14:textId="77777777" w:rsidR="00772218" w:rsidRDefault="00772218">
            <w:pPr>
              <w:pStyle w:val="BodyText"/>
              <w:spacing w:before="2"/>
              <w:jc w:val="center"/>
              <w:rPr>
                <w:b/>
                <w:sz w:val="25"/>
                <w:lang w:val="pl-PL"/>
              </w:rPr>
            </w:pPr>
          </w:p>
        </w:tc>
      </w:tr>
      <w:tr w:rsidR="00772218" w14:paraId="41A2A374" w14:textId="77777777"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05F9B5C2" w14:textId="77777777" w:rsidR="00772218" w:rsidRDefault="004E4117">
            <w:pPr>
              <w:pStyle w:val="BodyText"/>
              <w:spacing w:before="2"/>
              <w:jc w:val="center"/>
              <w:rPr>
                <w:b/>
                <w:sz w:val="25"/>
                <w:lang w:val="pl-PL"/>
              </w:rPr>
            </w:pPr>
            <w:r>
              <w:rPr>
                <w:lang w:val="pl-PL"/>
              </w:rPr>
              <w:t xml:space="preserve">Podpis pacjenta 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57BE7BDD" w14:textId="77777777" w:rsidR="00772218" w:rsidRDefault="004E4117">
            <w:pPr>
              <w:pStyle w:val="BodyText"/>
              <w:spacing w:before="2"/>
              <w:jc w:val="center"/>
              <w:rPr>
                <w:b/>
                <w:sz w:val="25"/>
                <w:lang w:val="pl-PL"/>
              </w:rPr>
            </w:pPr>
            <w:r>
              <w:rPr>
                <w:lang w:val="pl-PL"/>
              </w:rPr>
              <w:t>opiekuna/upoważnionego przedstawiciela</w:t>
            </w:r>
          </w:p>
        </w:tc>
      </w:tr>
      <w:tr w:rsidR="00772218" w14:paraId="4EB0254A" w14:textId="77777777">
        <w:trPr>
          <w:trHeight w:val="964"/>
        </w:trPr>
        <w:tc>
          <w:tcPr>
            <w:tcW w:w="4895" w:type="dxa"/>
            <w:tcBorders>
              <w:top w:val="single" w:sz="4" w:space="0" w:color="auto"/>
              <w:bottom w:val="nil"/>
            </w:tcBorders>
          </w:tcPr>
          <w:p w14:paraId="17656EA3" w14:textId="77777777" w:rsidR="00772218" w:rsidRDefault="004E4117">
            <w:pPr>
              <w:pStyle w:val="BodyText"/>
              <w:spacing w:before="2"/>
              <w:jc w:val="center"/>
              <w:rPr>
                <w:b/>
                <w:sz w:val="25"/>
                <w:lang w:val="pl-PL"/>
              </w:rPr>
            </w:pPr>
            <w:r>
              <w:rPr>
                <w:lang w:val="pl-PL"/>
              </w:rPr>
              <w:t>Imię i nazwisko pacjenta (drukowanymi literami)</w:t>
            </w:r>
          </w:p>
        </w:tc>
        <w:tc>
          <w:tcPr>
            <w:tcW w:w="4895" w:type="dxa"/>
            <w:tcBorders>
              <w:top w:val="single" w:sz="4" w:space="0" w:color="auto"/>
              <w:bottom w:val="nil"/>
            </w:tcBorders>
          </w:tcPr>
          <w:p w14:paraId="2952205C" w14:textId="77777777" w:rsidR="00772218" w:rsidRDefault="004E4117">
            <w:pPr>
              <w:tabs>
                <w:tab w:val="left" w:pos="4795"/>
              </w:tabs>
              <w:spacing w:before="38"/>
              <w:ind w:left="219"/>
              <w:jc w:val="center"/>
              <w:rPr>
                <w:lang w:val="pl-PL"/>
              </w:rPr>
            </w:pPr>
            <w:r>
              <w:rPr>
                <w:lang w:val="pl-PL"/>
              </w:rPr>
              <w:t>Imię i nazwisko opiekuna/upoważnionego przedstawiciela</w:t>
            </w:r>
          </w:p>
        </w:tc>
      </w:tr>
    </w:tbl>
    <w:p w14:paraId="569366BE" w14:textId="77777777" w:rsidR="00772218" w:rsidRDefault="004E4117">
      <w:pPr>
        <w:pStyle w:val="BodyText"/>
        <w:spacing w:before="1"/>
        <w:rPr>
          <w:sz w:val="23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10F9B05E" wp14:editId="55EFBB6C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1981200" cy="1270"/>
                <wp:effectExtent l="0" t="0" r="0" b="0"/>
                <wp:wrapTopAndBottom/>
                <wp:docPr id="8" name="doc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20"/>
                            <a:gd name="T2" fmla="+- 0 4560 14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33" style="width:156pt;height:0.1pt;margin-top:15.3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4928" coordsize="3120,1270" path="m,l3120,e" filled="f" strokeweight="0.73pt">
                <v:path arrowok="t" o:connecttype="custom" o:connectlocs="0,0;19812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8F5FDB1" wp14:editId="401258E0">
                <wp:simplePos x="0" y="0"/>
                <wp:positionH relativeFrom="page">
                  <wp:posOffset>3819525</wp:posOffset>
                </wp:positionH>
                <wp:positionV relativeFrom="paragraph">
                  <wp:posOffset>194310</wp:posOffset>
                </wp:positionV>
                <wp:extent cx="1971040" cy="1270"/>
                <wp:effectExtent l="0" t="0" r="0" b="0"/>
                <wp:wrapTopAndBottom/>
                <wp:docPr id="7" name="doc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15 6015"/>
                            <a:gd name="T1" fmla="*/ T0 w 3104"/>
                            <a:gd name="T2" fmla="+- 0 9119 6015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34" style="width:155.2pt;height:0.1pt;margin-top:15.3pt;margin-left:300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2880" coordsize="3104,1270" path="m,l3104,e" filled="f" strokeweight="0.73pt">
                <v:path arrowok="t" o:connecttype="custom" o:connectlocs="0,0;1971040,0" o:connectangles="0,0"/>
                <w10:wrap type="topAndBottom"/>
              </v:shape>
            </w:pict>
          </mc:Fallback>
        </mc:AlternateContent>
      </w:r>
    </w:p>
    <w:p w14:paraId="6FD95F36" w14:textId="77777777" w:rsidR="00772218" w:rsidRDefault="004E4117">
      <w:pPr>
        <w:tabs>
          <w:tab w:val="left" w:pos="4795"/>
        </w:tabs>
        <w:spacing w:before="38"/>
        <w:ind w:left="219"/>
        <w:rPr>
          <w:lang w:val="it-IT"/>
        </w:rPr>
      </w:pPr>
      <w:r>
        <w:rPr>
          <w:lang w:val="pl-PL"/>
        </w:rPr>
        <w:t>Data i godzina złożenia podpisu</w:t>
      </w:r>
      <w:r>
        <w:rPr>
          <w:lang w:val="pl-PL"/>
        </w:rPr>
        <w:tab/>
        <w:t>Data i godzina złożenia podpisu</w:t>
      </w:r>
    </w:p>
    <w:p w14:paraId="012692CE" w14:textId="77777777" w:rsidR="00772218" w:rsidRDefault="00772218">
      <w:pPr>
        <w:pStyle w:val="BodyText"/>
        <w:rPr>
          <w:sz w:val="22"/>
          <w:lang w:val="it-IT"/>
        </w:rPr>
      </w:pPr>
    </w:p>
    <w:p w14:paraId="3FDAA9CD" w14:textId="77777777" w:rsidR="00772218" w:rsidRDefault="00772218">
      <w:pPr>
        <w:pStyle w:val="BodyText"/>
        <w:spacing w:before="5"/>
        <w:rPr>
          <w:sz w:val="29"/>
          <w:lang w:val="it-IT"/>
        </w:rPr>
      </w:pPr>
    </w:p>
    <w:p w14:paraId="42B0E375" w14:textId="77777777" w:rsidR="00772218" w:rsidRDefault="004E4117">
      <w:pPr>
        <w:ind w:left="384" w:right="387"/>
        <w:jc w:val="center"/>
        <w:rPr>
          <w:b/>
          <w:lang w:val="it-IT"/>
        </w:rPr>
      </w:pPr>
      <w:r>
        <w:rPr>
          <w:b/>
          <w:bCs/>
          <w:lang w:val="pl-PL"/>
        </w:rPr>
        <w:t>Proszę zrobić zdjęcie lub zachować egzemplarz tego formularza.</w:t>
      </w:r>
    </w:p>
    <w:p w14:paraId="1712D779" w14:textId="77777777" w:rsidR="00772218" w:rsidRDefault="004E4117">
      <w:pPr>
        <w:spacing w:before="180"/>
        <w:ind w:left="1307" w:right="1326"/>
        <w:jc w:val="center"/>
        <w:rPr>
          <w:b/>
          <w:lang w:val="it-IT"/>
        </w:rPr>
      </w:pPr>
      <w:r>
        <w:rPr>
          <w:b/>
          <w:bCs/>
          <w:lang w:val="pl-PL"/>
        </w:rPr>
        <w:t>Zawiera ona ważne informacje na temat przysługujących Panu/Pani praw i ochrony</w:t>
      </w:r>
    </w:p>
    <w:p w14:paraId="48E0F9E0" w14:textId="77777777" w:rsidR="00772218" w:rsidRDefault="00772218">
      <w:pPr>
        <w:jc w:val="center"/>
        <w:rPr>
          <w:lang w:val="it-IT"/>
        </w:rPr>
        <w:sectPr w:rsidR="00772218">
          <w:pgSz w:w="12240" w:h="15840"/>
          <w:pgMar w:top="1240" w:right="1220" w:bottom="1220" w:left="1220" w:header="760" w:footer="1024" w:gutter="0"/>
          <w:cols w:space="720"/>
        </w:sectPr>
      </w:pPr>
    </w:p>
    <w:p w14:paraId="79DED3B3" w14:textId="77777777" w:rsidR="00772218" w:rsidRDefault="004E4117">
      <w:pPr>
        <w:pStyle w:val="Heading2"/>
        <w:rPr>
          <w:lang w:val="it-IT"/>
        </w:rPr>
      </w:pPr>
      <w:r>
        <w:rPr>
          <w:spacing w:val="-2"/>
          <w:lang w:val="pl-PL"/>
        </w:rPr>
        <w:lastRenderedPageBreak/>
        <w:t>Dodatkowe informacje na temat całkowitej szacunkowej kwoty do zapłaty</w:t>
      </w:r>
    </w:p>
    <w:p w14:paraId="746C653F" w14:textId="77777777" w:rsidR="00772218" w:rsidRDefault="004E4117">
      <w:pPr>
        <w:tabs>
          <w:tab w:val="left" w:pos="9579"/>
        </w:tabs>
        <w:spacing w:before="177"/>
        <w:ind w:left="220"/>
        <w:rPr>
          <w:b/>
          <w:lang w:val="it-IT"/>
        </w:rPr>
      </w:pPr>
      <w:r>
        <w:rPr>
          <w:b/>
          <w:bCs/>
          <w:spacing w:val="-2"/>
          <w:lang w:val="pl-PL"/>
        </w:rPr>
        <w:t>Imię i nazwisko pacjenta:</w:t>
      </w:r>
      <w:r>
        <w:rPr>
          <w:b/>
          <w:bCs/>
          <w:spacing w:val="-2"/>
          <w:u w:val="single"/>
          <w:lang w:val="pl-PL"/>
        </w:rPr>
        <w:tab/>
      </w:r>
    </w:p>
    <w:p w14:paraId="7D751F63" w14:textId="77777777" w:rsidR="00772218" w:rsidRDefault="00772218">
      <w:pPr>
        <w:pStyle w:val="BodyText"/>
        <w:spacing w:before="2"/>
        <w:rPr>
          <w:b/>
          <w:sz w:val="11"/>
          <w:lang w:val="it-IT"/>
        </w:rPr>
      </w:pPr>
    </w:p>
    <w:p w14:paraId="114222C3" w14:textId="77777777" w:rsidR="00772218" w:rsidRDefault="004E4117">
      <w:pPr>
        <w:tabs>
          <w:tab w:val="left" w:pos="9579"/>
        </w:tabs>
        <w:spacing w:before="59"/>
        <w:ind w:left="220"/>
        <w:rPr>
          <w:b/>
          <w:lang w:val="it-IT"/>
        </w:rPr>
      </w:pPr>
      <w:r>
        <w:rPr>
          <w:b/>
          <w:bCs/>
          <w:lang w:val="pl-PL"/>
        </w:rPr>
        <w:t>Nazwa świadczeniodawcy (świadczeniodawców) albo placówki spoza sieci:</w:t>
      </w:r>
      <w:r>
        <w:rPr>
          <w:b/>
          <w:bCs/>
          <w:u w:val="single"/>
          <w:lang w:val="pl-PL"/>
        </w:rPr>
        <w:tab/>
      </w:r>
    </w:p>
    <w:p w14:paraId="313C47D1" w14:textId="77777777" w:rsidR="00772218" w:rsidRDefault="004E4117">
      <w:pPr>
        <w:pStyle w:val="BodyText"/>
        <w:spacing w:before="5"/>
        <w:rPr>
          <w:b/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AE86098" wp14:editId="5FCE6B2D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944235" cy="1270"/>
                <wp:effectExtent l="0" t="0" r="0" b="0"/>
                <wp:wrapTopAndBottom/>
                <wp:docPr id="6" name="doc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0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35" style="width:468.05pt;height:0.1pt;margin-top:13.1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0832" coordsize="9361,1270" path="m,l9360,e" filled="f" strokeweight="0.73pt">
                <v:path arrowok="t" o:connecttype="custom" o:connectlocs="0,0;5943600,0" o:connectangles="0,0"/>
                <w10:wrap type="topAndBottom"/>
              </v:shape>
            </w:pict>
          </mc:Fallback>
        </mc:AlternateContent>
      </w:r>
    </w:p>
    <w:p w14:paraId="709BE082" w14:textId="77777777" w:rsidR="00772218" w:rsidRDefault="00772218">
      <w:pPr>
        <w:pStyle w:val="BodyText"/>
        <w:spacing w:before="5"/>
        <w:rPr>
          <w:b/>
          <w:sz w:val="11"/>
          <w:lang w:val="it-IT"/>
        </w:rPr>
      </w:pPr>
    </w:p>
    <w:p w14:paraId="2700D549" w14:textId="77777777" w:rsidR="00772218" w:rsidRDefault="004E4117">
      <w:pPr>
        <w:spacing w:before="59" w:line="256" w:lineRule="auto"/>
        <w:ind w:left="220" w:right="218"/>
        <w:rPr>
          <w:b/>
          <w:lang w:val="pl-PL"/>
        </w:rPr>
      </w:pPr>
      <w:r>
        <w:rPr>
          <w:lang w:val="pl-PL"/>
        </w:rPr>
        <w:t xml:space="preserve">Poniższa kwota jest tylko szacunkowa; nie jest ofertą ani umową na udzielanie świadczeń. Szacunkowa kwota odzwierciedla wszystkie szacunkowe koszty wymienionych przedmiotów albo świadczeń. Nie uwzględnia żadnych informacji na temat tego, co może obejmować Pana/Pani plan ubezpieczenia zdrowotnego. Oznacza to, że </w:t>
      </w:r>
      <w:r>
        <w:rPr>
          <w:b/>
          <w:bCs/>
          <w:lang w:val="pl-PL"/>
        </w:rPr>
        <w:t>ostateczny koszt świadczeń może być inny niż podana szacunkowa kwota.</w:t>
      </w:r>
    </w:p>
    <w:p w14:paraId="6603274F" w14:textId="77777777" w:rsidR="00772218" w:rsidRDefault="004E4117">
      <w:pPr>
        <w:spacing w:before="162" w:line="256" w:lineRule="auto"/>
        <w:ind w:left="220" w:right="462"/>
        <w:rPr>
          <w:b/>
          <w:lang w:val="pl-PL"/>
        </w:rPr>
      </w:pPr>
      <w:r>
        <w:rPr>
          <w:b/>
          <w:bCs/>
          <w:lang w:val="pl-PL"/>
        </w:rPr>
        <w:t>Proszę skontaktować się ze swoim planem ubezpieczenia zdrowotnego, aby dowiedzieć się, czy Pana/Pani plan pokryje jakąkolwiek część tych kosztów i ile będzie Pan/Pani musiał zapłacić ze środków własnych.</w:t>
      </w:r>
    </w:p>
    <w:p w14:paraId="22080114" w14:textId="77777777" w:rsidR="00772218" w:rsidRDefault="004E4117">
      <w:pPr>
        <w:spacing w:before="161" w:line="261" w:lineRule="auto"/>
        <w:ind w:left="220" w:right="265"/>
        <w:rPr>
          <w:i/>
          <w:lang w:val="pl-PL"/>
        </w:rPr>
      </w:pPr>
      <w:r>
        <w:rPr>
          <w:i/>
          <w:iCs/>
          <w:lang w:val="pl-PL"/>
        </w:rPr>
        <w:t>[Wprowadzić oszacowany w dobrej wierze koszt przedmiotów i świadczeń, które zostałyby przekazane albo udzielone przez wskazanego świadczeniodawcę albo placówkę plus koszt wszelkich przedmiotów albo świadczeń, co do których można zasadnie oczekiwać, że zostaną zapewnione albo udzielone w połączeniu z takimi przedmiotami albo świadczeniami. Proszę założyć, że żadne przedmioty ani świadczenia nie będą objęte ubezpieczeniem.]</w:t>
      </w:r>
    </w:p>
    <w:p w14:paraId="281E2E04" w14:textId="77777777" w:rsidR="00772218" w:rsidRDefault="004E4117">
      <w:pPr>
        <w:spacing w:before="158" w:line="256" w:lineRule="auto"/>
        <w:ind w:left="220" w:right="280"/>
        <w:rPr>
          <w:i/>
          <w:lang w:val="pl-PL"/>
        </w:rPr>
      </w:pPr>
      <w:r>
        <w:rPr>
          <w:i/>
          <w:iCs/>
          <w:lang w:val="pl-PL"/>
        </w:rPr>
        <w:t>Należy wypełnić poniższą tabelę w odniesieniu do każdego świadczeniodawcy albo placówki opisanych w powiadomieniu, wypełniając każdą kolumnę w odniesieniu do każdej pozycji i świadczeń udzielanych przez świadczeniodawcę albo placówkę. W razie potrzeby należy dodać kolejne wiersze. Jeśli powiadomienie dotyczy więcej niż jednej placówki albo świadczeniodawcy, należy w sąsiednich wierszach wymienić przedmioty i świadczenia, które mają być przekazywane albo udzielane przez tą samą placówkę albo świadczeniodawcę oraz podać szacunkową sumę częściową w odniesieniu do każdej placówki i świadczeniodawcy (świadczeniodawców). Jeśli powiadomienie dotyczy jednej placówki albo jednego świadczeniodawcy, szacunkowa suma częściowa może zostać pominięta. Całkowita kwota podana na stronie 2 musi być równa sumie każdej z szacunkowych pozycji kosztowych zawartych w tabeli.]</w:t>
      </w:r>
    </w:p>
    <w:p w14:paraId="28D80973" w14:textId="77777777" w:rsidR="00772218" w:rsidRDefault="00772218">
      <w:pPr>
        <w:pStyle w:val="BodyText"/>
        <w:spacing w:before="6"/>
        <w:rPr>
          <w:i/>
          <w:sz w:val="13"/>
          <w:lang w:val="pl-PL"/>
        </w:rPr>
      </w:pPr>
    </w:p>
    <w:tbl>
      <w:tblPr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888"/>
        <w:gridCol w:w="1152"/>
        <w:gridCol w:w="2912"/>
        <w:gridCol w:w="1792"/>
      </w:tblGrid>
      <w:tr w:rsidR="00772218" w14:paraId="6867CF7D" w14:textId="77777777">
        <w:trPr>
          <w:trHeight w:val="795"/>
        </w:trPr>
        <w:tc>
          <w:tcPr>
            <w:tcW w:w="1616" w:type="dxa"/>
            <w:shd w:val="clear" w:color="auto" w:fill="D9D9D9"/>
          </w:tcPr>
          <w:p w14:paraId="02EF4AE3" w14:textId="77777777" w:rsidR="00772218" w:rsidRDefault="004E4117">
            <w:pPr>
              <w:pStyle w:val="TableParagraph"/>
              <w:spacing w:line="265" w:lineRule="exact"/>
              <w:ind w:left="118"/>
              <w:rPr>
                <w:b/>
              </w:rPr>
            </w:pPr>
            <w:r>
              <w:rPr>
                <w:b/>
                <w:bCs/>
                <w:lang w:val="pl-PL"/>
              </w:rPr>
              <w:t>Data udzielenia świadczenia</w:t>
            </w:r>
          </w:p>
        </w:tc>
        <w:tc>
          <w:tcPr>
            <w:tcW w:w="1888" w:type="dxa"/>
            <w:shd w:val="clear" w:color="auto" w:fill="D9D9D9"/>
          </w:tcPr>
          <w:p w14:paraId="31188C3B" w14:textId="77777777" w:rsidR="00772218" w:rsidRDefault="004E4117">
            <w:pPr>
              <w:pStyle w:val="TableParagraph"/>
              <w:spacing w:line="242" w:lineRule="auto"/>
              <w:ind w:left="118"/>
              <w:rPr>
                <w:b/>
              </w:rPr>
            </w:pPr>
            <w:r>
              <w:rPr>
                <w:b/>
                <w:bCs/>
                <w:lang w:val="pl-PL"/>
              </w:rPr>
              <w:t>Nazwa świadczeniodawcy albo placówki</w:t>
            </w:r>
          </w:p>
        </w:tc>
        <w:tc>
          <w:tcPr>
            <w:tcW w:w="1152" w:type="dxa"/>
            <w:shd w:val="clear" w:color="auto" w:fill="D9D9D9"/>
          </w:tcPr>
          <w:p w14:paraId="15C87BE5" w14:textId="77777777" w:rsidR="00772218" w:rsidRDefault="004E4117">
            <w:pPr>
              <w:pStyle w:val="TableParagraph"/>
              <w:spacing w:line="242" w:lineRule="auto"/>
              <w:ind w:left="118"/>
              <w:rPr>
                <w:b/>
              </w:rPr>
            </w:pPr>
            <w:r>
              <w:rPr>
                <w:b/>
                <w:bCs/>
                <w:spacing w:val="-2"/>
                <w:lang w:val="pl-PL"/>
              </w:rPr>
              <w:t>Kod świadczenia</w:t>
            </w:r>
          </w:p>
        </w:tc>
        <w:tc>
          <w:tcPr>
            <w:tcW w:w="2912" w:type="dxa"/>
            <w:shd w:val="clear" w:color="auto" w:fill="D9D9D9"/>
          </w:tcPr>
          <w:p w14:paraId="4745BD1C" w14:textId="77777777" w:rsidR="00772218" w:rsidRDefault="004E4117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  <w:bCs/>
                <w:spacing w:val="-2"/>
                <w:lang w:val="pl-PL"/>
              </w:rPr>
              <w:t>Opis</w:t>
            </w:r>
          </w:p>
        </w:tc>
        <w:tc>
          <w:tcPr>
            <w:tcW w:w="1792" w:type="dxa"/>
            <w:shd w:val="clear" w:color="auto" w:fill="D9D9D9"/>
          </w:tcPr>
          <w:p w14:paraId="5974A87F" w14:textId="77777777" w:rsidR="00772218" w:rsidRDefault="004E4117">
            <w:pPr>
              <w:pStyle w:val="TableParagraph"/>
              <w:spacing w:line="265" w:lineRule="exact"/>
              <w:ind w:left="101"/>
              <w:rPr>
                <w:b/>
              </w:rPr>
            </w:pPr>
            <w:r>
              <w:rPr>
                <w:b/>
                <w:bCs/>
                <w:spacing w:val="-2"/>
                <w:lang w:val="pl-PL"/>
              </w:rPr>
              <w:t>Szacunkowa</w:t>
            </w:r>
          </w:p>
          <w:p w14:paraId="6B70FB5B" w14:textId="77777777" w:rsidR="00772218" w:rsidRDefault="004E4117">
            <w:pPr>
              <w:pStyle w:val="TableParagraph"/>
              <w:spacing w:line="256" w:lineRule="exact"/>
              <w:ind w:left="101"/>
              <w:rPr>
                <w:b/>
              </w:rPr>
            </w:pPr>
            <w:r>
              <w:rPr>
                <w:b/>
                <w:bCs/>
                <w:lang w:val="pl-PL"/>
              </w:rPr>
              <w:t>kwota do rozliczenia</w:t>
            </w:r>
          </w:p>
        </w:tc>
      </w:tr>
      <w:tr w:rsidR="00772218" w14:paraId="2701614B" w14:textId="77777777">
        <w:trPr>
          <w:trHeight w:val="540"/>
        </w:trPr>
        <w:tc>
          <w:tcPr>
            <w:tcW w:w="1616" w:type="dxa"/>
          </w:tcPr>
          <w:p w14:paraId="718FCAF2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34698C44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5036EB56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65EF2BE4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2373A804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</w:tr>
      <w:tr w:rsidR="00772218" w14:paraId="3299ED1F" w14:textId="77777777">
        <w:trPr>
          <w:trHeight w:val="524"/>
        </w:trPr>
        <w:tc>
          <w:tcPr>
            <w:tcW w:w="1616" w:type="dxa"/>
          </w:tcPr>
          <w:p w14:paraId="7AFE4ACA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088831B4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6BE785DA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2C06F6A1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223050D6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</w:tr>
      <w:tr w:rsidR="00772218" w14:paraId="5F0F8BBA" w14:textId="77777777">
        <w:trPr>
          <w:trHeight w:val="523"/>
        </w:trPr>
        <w:tc>
          <w:tcPr>
            <w:tcW w:w="1616" w:type="dxa"/>
          </w:tcPr>
          <w:p w14:paraId="562A8DC2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398D40F7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B021660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1A214821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09D8D928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</w:tr>
      <w:tr w:rsidR="00772218" w14:paraId="182E2CAD" w14:textId="77777777">
        <w:trPr>
          <w:trHeight w:val="524"/>
        </w:trPr>
        <w:tc>
          <w:tcPr>
            <w:tcW w:w="1616" w:type="dxa"/>
          </w:tcPr>
          <w:p w14:paraId="72704140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5784168E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01622B6B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2E285594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5C67E0F6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</w:tr>
      <w:tr w:rsidR="00772218" w14:paraId="603D4738" w14:textId="77777777">
        <w:trPr>
          <w:trHeight w:val="523"/>
        </w:trPr>
        <w:tc>
          <w:tcPr>
            <w:tcW w:w="1616" w:type="dxa"/>
          </w:tcPr>
          <w:p w14:paraId="3E74A8D6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1C7DF83B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27A8A4C9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0BC67316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5739D215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</w:tr>
      <w:tr w:rsidR="00772218" w14:paraId="3C6A3055" w14:textId="77777777">
        <w:trPr>
          <w:trHeight w:val="540"/>
        </w:trPr>
        <w:tc>
          <w:tcPr>
            <w:tcW w:w="1616" w:type="dxa"/>
          </w:tcPr>
          <w:p w14:paraId="29E21626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61786B5F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63BC04DC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3F135499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63A141E7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</w:tr>
      <w:tr w:rsidR="00772218" w14:paraId="11AAE809" w14:textId="77777777">
        <w:trPr>
          <w:trHeight w:val="524"/>
        </w:trPr>
        <w:tc>
          <w:tcPr>
            <w:tcW w:w="1616" w:type="dxa"/>
          </w:tcPr>
          <w:p w14:paraId="50CCF88E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62684AF5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56107E02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51BEE6DF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23ABD22E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</w:tr>
      <w:tr w:rsidR="00772218" w14:paraId="5E09965A" w14:textId="77777777">
        <w:trPr>
          <w:trHeight w:val="475"/>
        </w:trPr>
        <w:tc>
          <w:tcPr>
            <w:tcW w:w="7568" w:type="dxa"/>
            <w:gridSpan w:val="4"/>
            <w:shd w:val="clear" w:color="auto" w:fill="D9D9D9"/>
          </w:tcPr>
          <w:p w14:paraId="64945305" w14:textId="77777777" w:rsidR="00772218" w:rsidRDefault="004E4117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  <w:bCs/>
                <w:lang w:val="pl-PL"/>
              </w:rPr>
              <w:lastRenderedPageBreak/>
              <w:t>Suma częściowa [wstawić nazwę świadczeniodawcy albo placówki]:</w:t>
            </w:r>
          </w:p>
        </w:tc>
        <w:tc>
          <w:tcPr>
            <w:tcW w:w="1792" w:type="dxa"/>
          </w:tcPr>
          <w:p w14:paraId="2941D809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</w:tr>
      <w:tr w:rsidR="00772218" w14:paraId="008CAAFC" w14:textId="77777777">
        <w:trPr>
          <w:trHeight w:val="524"/>
        </w:trPr>
        <w:tc>
          <w:tcPr>
            <w:tcW w:w="7568" w:type="dxa"/>
            <w:gridSpan w:val="4"/>
            <w:shd w:val="clear" w:color="auto" w:fill="D9D9D9"/>
          </w:tcPr>
          <w:p w14:paraId="30D9E6AB" w14:textId="77777777" w:rsidR="00772218" w:rsidRDefault="004E4117">
            <w:pPr>
              <w:pStyle w:val="TableParagraph"/>
              <w:spacing w:line="265" w:lineRule="exact"/>
              <w:ind w:left="118"/>
              <w:rPr>
                <w:b/>
              </w:rPr>
            </w:pPr>
            <w:r>
              <w:rPr>
                <w:b/>
                <w:bCs/>
                <w:lang w:val="pl-PL"/>
              </w:rPr>
              <w:t>Łączna szacunkowa kwota do ewentualnej zapłaty:</w:t>
            </w:r>
          </w:p>
        </w:tc>
        <w:tc>
          <w:tcPr>
            <w:tcW w:w="1792" w:type="dxa"/>
          </w:tcPr>
          <w:p w14:paraId="3272FE25" w14:textId="77777777" w:rsidR="00772218" w:rsidRDefault="00772218">
            <w:pPr>
              <w:pStyle w:val="TableParagraph"/>
              <w:rPr>
                <w:rFonts w:ascii="Times New Roman"/>
              </w:rPr>
            </w:pPr>
          </w:p>
        </w:tc>
      </w:tr>
    </w:tbl>
    <w:p w14:paraId="2F883B59" w14:textId="77777777" w:rsidR="00772218" w:rsidRDefault="00772218"/>
    <w:sectPr w:rsidR="00772218">
      <w:pgSz w:w="12240" w:h="15840"/>
      <w:pgMar w:top="1240" w:right="1220" w:bottom="27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A5C2" w14:textId="77777777" w:rsidR="00772218" w:rsidRDefault="004E4117">
      <w:r>
        <w:separator/>
      </w:r>
    </w:p>
  </w:endnote>
  <w:endnote w:type="continuationSeparator" w:id="0">
    <w:p w14:paraId="2D9C4DD3" w14:textId="77777777" w:rsidR="00772218" w:rsidRDefault="004E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204A" w14:textId="77777777" w:rsidR="00772218" w:rsidRDefault="004E41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C35F50" wp14:editId="102C3664">
              <wp:simplePos x="0" y="0"/>
              <wp:positionH relativeFrom="page">
                <wp:posOffset>6748780</wp:posOffset>
              </wp:positionH>
              <wp:positionV relativeFrom="page">
                <wp:posOffset>9268460</wp:posOffset>
              </wp:positionV>
              <wp:extent cx="161290" cy="167640"/>
              <wp:effectExtent l="0" t="0" r="0" b="0"/>
              <wp:wrapNone/>
              <wp:docPr id="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C9E01" w14:textId="77777777" w:rsidR="00772218" w:rsidRDefault="004E4117">
                          <w:pPr>
                            <w:spacing w:line="247" w:lineRule="exact"/>
                            <w:ind w:left="60"/>
                          </w:pPr>
                          <w:r>
                            <w:rPr>
                              <w:w w:val="101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01"/>
                            </w:rPr>
                            <w:t>3</w:t>
                          </w:r>
                          <w:r>
                            <w:rPr>
                              <w:w w:val="10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3" type="#_x0000_t202" style="position:absolute;margin-left:531.4pt;margin-top:729.8pt;width:12.7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" filled="f" stroked="f">
              <v:textbox inset="0,0,0,0">
                <w:txbxContent>
                  <w:p w:rsidR="00772218" w:rsidRDefault="004E4117">
                    <w:pPr>
                      <w:spacing w:line="247" w:lineRule="exact"/>
                      <w:ind w:left="60"/>
                    </w:pPr>
                    <w:r>
                      <w:rPr>
                        <w:w w:val="101"/>
                      </w:rP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rPr>
                        <w:w w:val="101"/>
                      </w:rPr>
                      <w:fldChar w:fldCharType="separate"/>
                    </w:r>
                    <w:r>
                      <w:rPr>
                        <w:noProof/>
                        <w:w w:val="101"/>
                      </w:rPr>
                      <w:t>3</w:t>
                    </w:r>
                    <w:r>
                      <w:rPr>
                        <w:w w:val="10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2C94" w14:textId="77777777" w:rsidR="00772218" w:rsidRDefault="004E4117">
      <w:r>
        <w:separator/>
      </w:r>
    </w:p>
  </w:footnote>
  <w:footnote w:type="continuationSeparator" w:id="0">
    <w:p w14:paraId="6FC30D32" w14:textId="77777777" w:rsidR="00772218" w:rsidRDefault="004E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8C5D" w14:textId="77777777" w:rsidR="00772218" w:rsidRDefault="004E41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633709A" wp14:editId="0E73AD13">
              <wp:simplePos x="0" y="0"/>
              <wp:positionH relativeFrom="page">
                <wp:posOffset>3997960</wp:posOffset>
              </wp:positionH>
              <wp:positionV relativeFrom="page">
                <wp:posOffset>371475</wp:posOffset>
              </wp:positionV>
              <wp:extent cx="2860675" cy="340360"/>
              <wp:effectExtent l="0" t="0" r="15875" b="254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67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CF2E9" w14:textId="77777777" w:rsidR="00772218" w:rsidRDefault="004E4117">
                          <w:pPr>
                            <w:spacing w:line="247" w:lineRule="exact"/>
                            <w:ind w:left="-450" w:right="18" w:firstLine="90"/>
                            <w:jc w:val="right"/>
                          </w:pPr>
                          <w:r>
                            <w:rPr>
                              <w:lang w:val="pl-PL"/>
                            </w:rPr>
                            <w:t xml:space="preserve">Numer </w:t>
                          </w:r>
                          <w:r>
                            <w:rPr>
                              <w:lang w:val="pl-PL"/>
                            </w:rPr>
                            <w:t>kontrolny OMB: 0938-1401</w:t>
                          </w:r>
                        </w:p>
                        <w:p w14:paraId="07EFBC59" w14:textId="77777777" w:rsidR="00772218" w:rsidRDefault="004E4117">
                          <w:pPr>
                            <w:spacing w:before="3"/>
                            <w:ind w:right="18"/>
                            <w:jc w:val="right"/>
                          </w:pPr>
                          <w:r>
                            <w:rPr>
                              <w:lang w:val="pl-PL"/>
                            </w:rPr>
                            <w:t>Data ważności: 31 maja 2025 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2" type="#_x0000_t202" style="position:absolute;margin-left:314.8pt;margin-top:29.25pt;width:225.25pt;height:2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" filled="f" stroked="f">
              <v:textbox inset="0,0,0,0">
                <w:txbxContent>
                  <w:p>
                    <w:pPr>
                      <w:spacing w:line="247" w:lineRule="exact"/>
                      <w:ind w:left="-450" w:right="18" w:firstLine="90"/>
                      <w:jc w:val="right"/>
                    </w:pPr>
                    <w:r>
                      <w:rPr>
                        <w:lang w:val="pl-PL"/>
                      </w:rPr>
                      <w:t xml:space="preserve">Numer </w:t>
                    </w:r>
                    <w:r>
                      <w:rPr>
                        <w:lang w:val="pl-PL"/>
                      </w:rPr>
                      <w:t>kontrolny OMB: 0938-1401</w:t>
                    </w:r>
                  </w:p>
                  <w:p>
                    <w:pPr>
                      <w:spacing w:before="3"/>
                      <w:ind w:right="18"/>
                      <w:jc w:val="right"/>
                    </w:pPr>
                    <w:r>
                      <w:rPr>
                        <w:lang w:val="pl-PL"/>
                      </w:rPr>
                      <w:t>Data ważności: 31 maja 2025 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4BD7"/>
    <w:multiLevelType w:val="hybridMultilevel"/>
    <w:tmpl w:val="914CA110"/>
    <w:lvl w:ilvl="0" w:tplc="828A6262">
      <w:numFmt w:val="bullet"/>
      <w:lvlText w:val="•"/>
      <w:lvlJc w:val="left"/>
      <w:pPr>
        <w:ind w:left="940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AF42E1B2">
      <w:numFmt w:val="bullet"/>
      <w:lvlText w:val="•"/>
      <w:lvlJc w:val="left"/>
      <w:pPr>
        <w:ind w:left="1826" w:hanging="160"/>
      </w:pPr>
      <w:rPr>
        <w:rFonts w:hint="default"/>
        <w:lang w:val="en-US" w:eastAsia="en-US" w:bidi="ar-SA"/>
      </w:rPr>
    </w:lvl>
    <w:lvl w:ilvl="2" w:tplc="E6641C26">
      <w:numFmt w:val="bullet"/>
      <w:lvlText w:val="•"/>
      <w:lvlJc w:val="left"/>
      <w:pPr>
        <w:ind w:left="2712" w:hanging="160"/>
      </w:pPr>
      <w:rPr>
        <w:rFonts w:hint="default"/>
        <w:lang w:val="en-US" w:eastAsia="en-US" w:bidi="ar-SA"/>
      </w:rPr>
    </w:lvl>
    <w:lvl w:ilvl="3" w:tplc="5B02F7C0">
      <w:numFmt w:val="bullet"/>
      <w:lvlText w:val="•"/>
      <w:lvlJc w:val="left"/>
      <w:pPr>
        <w:ind w:left="3598" w:hanging="160"/>
      </w:pPr>
      <w:rPr>
        <w:rFonts w:hint="default"/>
        <w:lang w:val="en-US" w:eastAsia="en-US" w:bidi="ar-SA"/>
      </w:rPr>
    </w:lvl>
    <w:lvl w:ilvl="4" w:tplc="06621C70">
      <w:numFmt w:val="bullet"/>
      <w:lvlText w:val="•"/>
      <w:lvlJc w:val="left"/>
      <w:pPr>
        <w:ind w:left="4484" w:hanging="160"/>
      </w:pPr>
      <w:rPr>
        <w:rFonts w:hint="default"/>
        <w:lang w:val="en-US" w:eastAsia="en-US" w:bidi="ar-SA"/>
      </w:rPr>
    </w:lvl>
    <w:lvl w:ilvl="5" w:tplc="53C66B14">
      <w:numFmt w:val="bullet"/>
      <w:lvlText w:val="•"/>
      <w:lvlJc w:val="left"/>
      <w:pPr>
        <w:ind w:left="5370" w:hanging="160"/>
      </w:pPr>
      <w:rPr>
        <w:rFonts w:hint="default"/>
        <w:lang w:val="en-US" w:eastAsia="en-US" w:bidi="ar-SA"/>
      </w:rPr>
    </w:lvl>
    <w:lvl w:ilvl="6" w:tplc="51CA17A8">
      <w:numFmt w:val="bullet"/>
      <w:lvlText w:val="•"/>
      <w:lvlJc w:val="left"/>
      <w:pPr>
        <w:ind w:left="6256" w:hanging="160"/>
      </w:pPr>
      <w:rPr>
        <w:rFonts w:hint="default"/>
        <w:lang w:val="en-US" w:eastAsia="en-US" w:bidi="ar-SA"/>
      </w:rPr>
    </w:lvl>
    <w:lvl w:ilvl="7" w:tplc="E68400A2">
      <w:numFmt w:val="bullet"/>
      <w:lvlText w:val="•"/>
      <w:lvlJc w:val="left"/>
      <w:pPr>
        <w:ind w:left="7142" w:hanging="160"/>
      </w:pPr>
      <w:rPr>
        <w:rFonts w:hint="default"/>
        <w:lang w:val="en-US" w:eastAsia="en-US" w:bidi="ar-SA"/>
      </w:rPr>
    </w:lvl>
    <w:lvl w:ilvl="8" w:tplc="BBE6EAEC">
      <w:numFmt w:val="bullet"/>
      <w:lvlText w:val="•"/>
      <w:lvlJc w:val="left"/>
      <w:pPr>
        <w:ind w:left="8028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4EAD142B"/>
    <w:multiLevelType w:val="hybridMultilevel"/>
    <w:tmpl w:val="D14E2288"/>
    <w:lvl w:ilvl="0" w:tplc="29DA0E14">
      <w:numFmt w:val="bullet"/>
      <w:lvlText w:val="►"/>
      <w:lvlJc w:val="left"/>
      <w:pPr>
        <w:ind w:left="220" w:hanging="224"/>
      </w:pPr>
      <w:rPr>
        <w:rFonts w:ascii="Arial" w:eastAsia="Arial" w:hAnsi="Arial" w:cs="Arial" w:hint="default"/>
        <w:b/>
        <w:bCs/>
        <w:i w:val="0"/>
        <w:iCs w:val="0"/>
        <w:spacing w:val="2"/>
        <w:w w:val="101"/>
        <w:sz w:val="20"/>
        <w:szCs w:val="20"/>
        <w:lang w:val="en-US" w:eastAsia="en-US" w:bidi="ar-SA"/>
      </w:rPr>
    </w:lvl>
    <w:lvl w:ilvl="1" w:tplc="86D86F0E">
      <w:numFmt w:val="bullet"/>
      <w:lvlText w:val="☐"/>
      <w:lvlJc w:val="left"/>
      <w:pPr>
        <w:ind w:left="94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EDBAA91E">
      <w:numFmt w:val="bullet"/>
      <w:lvlText w:val="•"/>
      <w:lvlJc w:val="left"/>
      <w:pPr>
        <w:ind w:left="1924" w:hanging="240"/>
      </w:pPr>
      <w:rPr>
        <w:rFonts w:hint="default"/>
        <w:lang w:val="en-US" w:eastAsia="en-US" w:bidi="ar-SA"/>
      </w:rPr>
    </w:lvl>
    <w:lvl w:ilvl="3" w:tplc="8062B520">
      <w:numFmt w:val="bullet"/>
      <w:lvlText w:val="•"/>
      <w:lvlJc w:val="left"/>
      <w:pPr>
        <w:ind w:left="2908" w:hanging="240"/>
      </w:pPr>
      <w:rPr>
        <w:rFonts w:hint="default"/>
        <w:lang w:val="en-US" w:eastAsia="en-US" w:bidi="ar-SA"/>
      </w:rPr>
    </w:lvl>
    <w:lvl w:ilvl="4" w:tplc="2EB43926">
      <w:numFmt w:val="bullet"/>
      <w:lvlText w:val="•"/>
      <w:lvlJc w:val="left"/>
      <w:pPr>
        <w:ind w:left="3893" w:hanging="240"/>
      </w:pPr>
      <w:rPr>
        <w:rFonts w:hint="default"/>
        <w:lang w:val="en-US" w:eastAsia="en-US" w:bidi="ar-SA"/>
      </w:rPr>
    </w:lvl>
    <w:lvl w:ilvl="5" w:tplc="B00EA6B0">
      <w:numFmt w:val="bullet"/>
      <w:lvlText w:val="•"/>
      <w:lvlJc w:val="left"/>
      <w:pPr>
        <w:ind w:left="4877" w:hanging="240"/>
      </w:pPr>
      <w:rPr>
        <w:rFonts w:hint="default"/>
        <w:lang w:val="en-US" w:eastAsia="en-US" w:bidi="ar-SA"/>
      </w:rPr>
    </w:lvl>
    <w:lvl w:ilvl="6" w:tplc="39F6F41E">
      <w:numFmt w:val="bullet"/>
      <w:lvlText w:val="•"/>
      <w:lvlJc w:val="left"/>
      <w:pPr>
        <w:ind w:left="5862" w:hanging="240"/>
      </w:pPr>
      <w:rPr>
        <w:rFonts w:hint="default"/>
        <w:lang w:val="en-US" w:eastAsia="en-US" w:bidi="ar-SA"/>
      </w:rPr>
    </w:lvl>
    <w:lvl w:ilvl="7" w:tplc="B0066412">
      <w:numFmt w:val="bullet"/>
      <w:lvlText w:val="•"/>
      <w:lvlJc w:val="left"/>
      <w:pPr>
        <w:ind w:left="6846" w:hanging="240"/>
      </w:pPr>
      <w:rPr>
        <w:rFonts w:hint="default"/>
        <w:lang w:val="en-US" w:eastAsia="en-US" w:bidi="ar-SA"/>
      </w:rPr>
    </w:lvl>
    <w:lvl w:ilvl="8" w:tplc="650615C8">
      <w:numFmt w:val="bullet"/>
      <w:lvlText w:val="•"/>
      <w:lvlJc w:val="left"/>
      <w:pPr>
        <w:ind w:left="7831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54FE4D84"/>
    <w:multiLevelType w:val="hybridMultilevel"/>
    <w:tmpl w:val="FBDA89CA"/>
    <w:lvl w:ilvl="0" w:tplc="70560576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202D4A2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077C8FD4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21F8AD96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DFC65C80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1B18A8BC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B742F84A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EE3ACF2A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003C799A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60D21CCB"/>
    <w:multiLevelType w:val="hybridMultilevel"/>
    <w:tmpl w:val="C09E1AA2"/>
    <w:lvl w:ilvl="0" w:tplc="95984EEA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DE3B94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182A8744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D422BDE4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8248A51C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92E8515C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90188E80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2BFE33E8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C2E2CC4C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61A36BA8"/>
    <w:multiLevelType w:val="hybridMultilevel"/>
    <w:tmpl w:val="A03A3BB4"/>
    <w:lvl w:ilvl="0" w:tplc="76C00170">
      <w:numFmt w:val="bullet"/>
      <w:lvlText w:val="►"/>
      <w:lvlJc w:val="left"/>
      <w:pPr>
        <w:ind w:left="220" w:hanging="224"/>
      </w:pPr>
      <w:rPr>
        <w:rFonts w:ascii="Arial" w:eastAsia="Arial" w:hAnsi="Arial" w:cs="Arial" w:hint="default"/>
        <w:b w:val="0"/>
        <w:bCs w:val="0"/>
        <w:i w:val="0"/>
        <w:iCs w:val="0"/>
        <w:spacing w:val="2"/>
        <w:w w:val="101"/>
        <w:sz w:val="20"/>
        <w:szCs w:val="20"/>
        <w:lang w:val="en-US" w:eastAsia="en-US" w:bidi="ar-SA"/>
      </w:rPr>
    </w:lvl>
    <w:lvl w:ilvl="1" w:tplc="7938BC20">
      <w:numFmt w:val="bullet"/>
      <w:lvlText w:val="☐"/>
      <w:lvlJc w:val="left"/>
      <w:pPr>
        <w:ind w:left="94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CCF2D592">
      <w:numFmt w:val="bullet"/>
      <w:lvlText w:val="•"/>
      <w:lvlJc w:val="left"/>
      <w:pPr>
        <w:ind w:left="1924" w:hanging="240"/>
      </w:pPr>
      <w:rPr>
        <w:rFonts w:hint="default"/>
        <w:lang w:val="en-US" w:eastAsia="en-US" w:bidi="ar-SA"/>
      </w:rPr>
    </w:lvl>
    <w:lvl w:ilvl="3" w:tplc="F0FEC6B6">
      <w:numFmt w:val="bullet"/>
      <w:lvlText w:val="•"/>
      <w:lvlJc w:val="left"/>
      <w:pPr>
        <w:ind w:left="2908" w:hanging="240"/>
      </w:pPr>
      <w:rPr>
        <w:rFonts w:hint="default"/>
        <w:lang w:val="en-US" w:eastAsia="en-US" w:bidi="ar-SA"/>
      </w:rPr>
    </w:lvl>
    <w:lvl w:ilvl="4" w:tplc="E7983F3A">
      <w:numFmt w:val="bullet"/>
      <w:lvlText w:val="•"/>
      <w:lvlJc w:val="left"/>
      <w:pPr>
        <w:ind w:left="3893" w:hanging="240"/>
      </w:pPr>
      <w:rPr>
        <w:rFonts w:hint="default"/>
        <w:lang w:val="en-US" w:eastAsia="en-US" w:bidi="ar-SA"/>
      </w:rPr>
    </w:lvl>
    <w:lvl w:ilvl="5" w:tplc="213EA85E">
      <w:numFmt w:val="bullet"/>
      <w:lvlText w:val="•"/>
      <w:lvlJc w:val="left"/>
      <w:pPr>
        <w:ind w:left="4877" w:hanging="240"/>
      </w:pPr>
      <w:rPr>
        <w:rFonts w:hint="default"/>
        <w:lang w:val="en-US" w:eastAsia="en-US" w:bidi="ar-SA"/>
      </w:rPr>
    </w:lvl>
    <w:lvl w:ilvl="6" w:tplc="C238552A">
      <w:numFmt w:val="bullet"/>
      <w:lvlText w:val="•"/>
      <w:lvlJc w:val="left"/>
      <w:pPr>
        <w:ind w:left="5862" w:hanging="240"/>
      </w:pPr>
      <w:rPr>
        <w:rFonts w:hint="default"/>
        <w:lang w:val="en-US" w:eastAsia="en-US" w:bidi="ar-SA"/>
      </w:rPr>
    </w:lvl>
    <w:lvl w:ilvl="7" w:tplc="9F7CFEBA">
      <w:numFmt w:val="bullet"/>
      <w:lvlText w:val="•"/>
      <w:lvlJc w:val="left"/>
      <w:pPr>
        <w:ind w:left="6846" w:hanging="240"/>
      </w:pPr>
      <w:rPr>
        <w:rFonts w:hint="default"/>
        <w:lang w:val="en-US" w:eastAsia="en-US" w:bidi="ar-SA"/>
      </w:rPr>
    </w:lvl>
    <w:lvl w:ilvl="8" w:tplc="C686BE62">
      <w:numFmt w:val="bullet"/>
      <w:lvlText w:val="•"/>
      <w:lvlJc w:val="left"/>
      <w:pPr>
        <w:ind w:left="7831" w:hanging="240"/>
      </w:pPr>
      <w:rPr>
        <w:rFonts w:hint="default"/>
        <w:lang w:val="en-US" w:eastAsia="en-US" w:bidi="ar-SA"/>
      </w:rPr>
    </w:lvl>
  </w:abstractNum>
  <w:num w:numId="1" w16cid:durableId="1055276656">
    <w:abstractNumId w:val="4"/>
  </w:num>
  <w:num w:numId="2" w16cid:durableId="1925720670">
    <w:abstractNumId w:val="0"/>
  </w:num>
  <w:num w:numId="3" w16cid:durableId="715743985">
    <w:abstractNumId w:val="3"/>
  </w:num>
  <w:num w:numId="4" w16cid:durableId="979306647">
    <w:abstractNumId w:val="1"/>
  </w:num>
  <w:num w:numId="5" w16cid:durableId="1390567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18"/>
    <w:rsid w:val="004E4117"/>
    <w:rsid w:val="00772218"/>
    <w:rsid w:val="00F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6AAEEF"/>
  <w15:docId w15:val="{3879AFA0-B6E5-4F86-BE8C-B58D023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6" w:lineRule="exact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0"/>
      <w:ind w:left="220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.gov/nosurprises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1547</Words>
  <Characters>8818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Notice and Consent Documents Under the No Surprises Act</vt:lpstr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Notice and Consent Documents Under the No Surprises Act</dc:title>
  <dc:creator>CCIIO</dc:creator>
  <cp:keywords>Notice and ConsentVersion 1Version 2</cp:keywords>
  <cp:lastModifiedBy>Harper, Deborah</cp:lastModifiedBy>
  <cp:revision>2</cp:revision>
  <dcterms:created xsi:type="dcterms:W3CDTF">2023-12-21T12:23:00Z</dcterms:created>
  <dcterms:modified xsi:type="dcterms:W3CDTF">2023-12-21T12:23:00Z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2023-07-19T00:00:00Z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D:20220614162633</vt:lpwstr>
  </property>
  <property fmtid="{D5CDD505-2E9C-101B-9397-08002B2CF9AE}" pid="7" name="MSIP_Label_f47feb56-0f34-480a-8bd6-374ba9a7b2bd_Enabled">
    <vt:lpwstr>true</vt:lpwstr>
  </property>
  <property fmtid="{D5CDD505-2E9C-101B-9397-08002B2CF9AE}" pid="8" name="MSIP_Label_f47feb56-0f34-480a-8bd6-374ba9a7b2bd_SetDate">
    <vt:lpwstr>2023-12-21T12:23:20Z</vt:lpwstr>
  </property>
  <property fmtid="{D5CDD505-2E9C-101B-9397-08002B2CF9AE}" pid="9" name="MSIP_Label_f47feb56-0f34-480a-8bd6-374ba9a7b2bd_Method">
    <vt:lpwstr>Standard</vt:lpwstr>
  </property>
  <property fmtid="{D5CDD505-2E9C-101B-9397-08002B2CF9AE}" pid="10" name="MSIP_Label_f47feb56-0f34-480a-8bd6-374ba9a7b2bd_Name">
    <vt:lpwstr>USA Sensitive Data Sensitivity Label</vt:lpwstr>
  </property>
  <property fmtid="{D5CDD505-2E9C-101B-9397-08002B2CF9AE}" pid="11" name="MSIP_Label_f47feb56-0f34-480a-8bd6-374ba9a7b2bd_SiteId">
    <vt:lpwstr>71533e4c-2518-4d48-b4f0-9507733edf1b</vt:lpwstr>
  </property>
  <property fmtid="{D5CDD505-2E9C-101B-9397-08002B2CF9AE}" pid="12" name="MSIP_Label_f47feb56-0f34-480a-8bd6-374ba9a7b2bd_ActionId">
    <vt:lpwstr>f7929f51-8760-4568-98cc-b6a19b7932a7</vt:lpwstr>
  </property>
  <property fmtid="{D5CDD505-2E9C-101B-9397-08002B2CF9AE}" pid="13" name="MSIP_Label_f47feb56-0f34-480a-8bd6-374ba9a7b2bd_ContentBits">
    <vt:lpwstr>0</vt:lpwstr>
  </property>
</Properties>
</file>