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01C" w14:textId="77777777" w:rsidR="00A05AA9" w:rsidRDefault="00A05AA9" w:rsidP="00A05A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OMB </w:t>
      </w:r>
      <w:proofErr w:type="spellStart"/>
      <w:r>
        <w:rPr>
          <w:rFonts w:ascii="Myanmar Text" w:hAnsi="Myanmar Text" w:cs="Myanmar Text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sz w:val="22"/>
          <w:szCs w:val="22"/>
        </w:rPr>
        <w:t xml:space="preserve"> </w:t>
      </w:r>
      <w:r>
        <w:rPr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sz w:val="22"/>
          <w:szCs w:val="22"/>
        </w:rPr>
        <w:t>ၬ မ န ံ မ ၥ ၨၩ့ ၀၅</w:t>
      </w:r>
      <w:r>
        <w:rPr>
          <w:sz w:val="22"/>
          <w:szCs w:val="22"/>
        </w:rPr>
        <w:t>/</w:t>
      </w:r>
      <w:r>
        <w:rPr>
          <w:rFonts w:ascii="Myanmar Text" w:hAnsi="Myanmar Text" w:cs="Myanmar Text"/>
          <w:sz w:val="22"/>
          <w:szCs w:val="22"/>
        </w:rPr>
        <w:t>၃၁</w:t>
      </w:r>
      <w:r>
        <w:rPr>
          <w:sz w:val="22"/>
          <w:szCs w:val="22"/>
        </w:rPr>
        <w:t>/</w:t>
      </w:r>
      <w:r>
        <w:rPr>
          <w:rFonts w:ascii="Myanmar Text" w:hAnsi="Myanmar Text" w:cs="Myanmar Text"/>
          <w:sz w:val="22"/>
          <w:szCs w:val="22"/>
        </w:rPr>
        <w:t xml:space="preserve">၂၀၀၅ </w:t>
      </w:r>
    </w:p>
    <w:p w14:paraId="4EBEA3CE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</w:p>
    <w:p w14:paraId="029EE351" w14:textId="77777777" w:rsidR="00A05AA9" w:rsidRDefault="00A05AA9" w:rsidP="00A05AA9">
      <w:pPr>
        <w:pStyle w:val="Default"/>
        <w:rPr>
          <w:color w:val="auto"/>
          <w:sz w:val="32"/>
          <w:szCs w:val="3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32"/>
          <w:szCs w:val="32"/>
        </w:rPr>
        <w:t>ဆၧပဒ</w:t>
      </w:r>
      <w:proofErr w:type="spellEnd"/>
      <w:r>
        <w:rPr>
          <w:rFonts w:ascii="Myanmar Text" w:hAnsi="Myanmar Text" w:cs="Myanmar Text"/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32"/>
          <w:szCs w:val="32"/>
        </w:rPr>
        <w:t>ဆၧအ</w:t>
      </w:r>
      <w:proofErr w:type="spellEnd"/>
      <w:r>
        <w:rPr>
          <w:rFonts w:ascii="Myanmar Text" w:hAnsi="Myanmar Text" w:cs="Myanmar Text"/>
          <w:b/>
          <w:bCs/>
          <w:color w:val="auto"/>
          <w:sz w:val="32"/>
          <w:szCs w:val="32"/>
        </w:rPr>
        <w:t xml:space="preserve">့ၪ က </w:t>
      </w:r>
      <w:proofErr w:type="spellStart"/>
      <w:r>
        <w:rPr>
          <w:rFonts w:ascii="Myanmar Text" w:hAnsi="Myanmar Text" w:cs="Myanmar Text"/>
          <w:b/>
          <w:bCs/>
          <w:color w:val="auto"/>
          <w:sz w:val="32"/>
          <w:szCs w:val="32"/>
        </w:rPr>
        <w:t>ဆၧအလ</w:t>
      </w:r>
      <w:proofErr w:type="spellEnd"/>
      <w:r>
        <w:rPr>
          <w:rFonts w:ascii="Myanmar Text" w:hAnsi="Myanmar Text" w:cs="Myanmar Text"/>
          <w:b/>
          <w:bCs/>
          <w:color w:val="auto"/>
          <w:sz w:val="32"/>
          <w:szCs w:val="32"/>
        </w:rPr>
        <w:t xml:space="preserve"> လ </w:t>
      </w:r>
      <w:proofErr w:type="spellStart"/>
      <w:r>
        <w:rPr>
          <w:rFonts w:ascii="Myanmar Text" w:hAnsi="Myanmar Text" w:cs="Myanmar Text"/>
          <w:b/>
          <w:bCs/>
          <w:color w:val="auto"/>
          <w:sz w:val="32"/>
          <w:szCs w:val="32"/>
        </w:rPr>
        <w:t>ံၬက</w:t>
      </w:r>
      <w:proofErr w:type="spellEnd"/>
      <w:r>
        <w:rPr>
          <w:rFonts w:ascii="Myanmar Text" w:hAnsi="Myanmar Text" w:cs="Myanmar Text"/>
          <w:b/>
          <w:bCs/>
          <w:color w:val="auto"/>
          <w:sz w:val="32"/>
          <w:szCs w:val="32"/>
        </w:rPr>
        <w:t xml:space="preserve"> လ </w:t>
      </w:r>
      <w:proofErr w:type="spellStart"/>
      <w:r>
        <w:rPr>
          <w:rFonts w:ascii="Myanmar Text" w:hAnsi="Myanmar Text" w:cs="Myanmar Text"/>
          <w:b/>
          <w:bCs/>
          <w:color w:val="auto"/>
          <w:sz w:val="32"/>
          <w:szCs w:val="32"/>
        </w:rPr>
        <w:t>ံၬဒ</w:t>
      </w:r>
      <w:proofErr w:type="spellEnd"/>
      <w:r>
        <w:rPr>
          <w:rFonts w:ascii="Myanmar Text" w:hAnsi="Myanmar Text" w:cs="Myanmar Text"/>
          <w:b/>
          <w:bCs/>
          <w:color w:val="auto"/>
          <w:sz w:val="32"/>
          <w:szCs w:val="32"/>
        </w:rPr>
        <w:t xml:space="preserve"> </w:t>
      </w:r>
    </w:p>
    <w:p w14:paraId="248346DC" w14:textId="77777777" w:rsidR="00A05AA9" w:rsidRDefault="00A05AA9" w:rsidP="00A05AA9">
      <w:pPr>
        <w:pStyle w:val="Default"/>
        <w:rPr>
          <w:color w:val="auto"/>
          <w:sz w:val="29"/>
          <w:szCs w:val="29"/>
        </w:rPr>
      </w:pPr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လ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ံၬလ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ဘ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ုၭယ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လ ပ ထ့ၪ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နဆၧပဒ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လဖ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့ၪ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လၧဆၧအ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့ၪ က ၥ ့ၪ ဎ ့ၪ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ဆၧမ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အလ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လ ံၬၥ ့ၪ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လၧဆၧယ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လါထံၬလအ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့ၪဘ့ၪန ့ၪလ ၫ</w:t>
      </w:r>
      <w:r>
        <w:rPr>
          <w:b/>
          <w:bCs/>
          <w:color w:val="auto"/>
          <w:sz w:val="29"/>
          <w:szCs w:val="29"/>
        </w:rPr>
        <w:t xml:space="preserve">.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အန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့ၪအ့ၪ စ့ၪ ဝ ၫဆ မ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နမ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ထ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ုၭခ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ံၬဆၧပဒ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ထံၬအ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လဖ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့ၪန ့ၪ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တု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ၭ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နမ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ဖ ့ၪလၫ အ့ၪ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လၧဆ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ိးပထ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့ၪခ ၫ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ဆၧယ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ခ ါထ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အဂိးဧ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့ၪ န ့ၪလ ၫ</w:t>
      </w:r>
      <w:r>
        <w:rPr>
          <w:b/>
          <w:bCs/>
          <w:color w:val="auto"/>
          <w:sz w:val="29"/>
          <w:szCs w:val="29"/>
        </w:rPr>
        <w:t xml:space="preserve">. </w:t>
      </w:r>
    </w:p>
    <w:p w14:paraId="5B4234BF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ၨၩ့ဒ ီၪ</w:t>
      </w:r>
      <w:r>
        <w:rPr>
          <w:color w:val="auto"/>
          <w:sz w:val="22"/>
          <w:szCs w:val="22"/>
        </w:rPr>
        <w:t xml:space="preserve">-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နလလ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လၧလံူၬဒီ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နလကက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ခ 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လအီီၪဘီ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ခ 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ုၭဒီီၪအမ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ၨၩ့ၥၨၩ့ီၪ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ခ 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လၧၦဖၨၩ့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အအီီ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ၡ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လၧနဂးနီီၪလီ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15EE7787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လၧလံူၬလဲဘ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ံုၭယီ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နၦဖ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ီၪဂဲးလၧအၥုၭဆ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ကဘံီ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အီီၪက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ီၪလံူၬဒီ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အဒီ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နးဘံီ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လၧနလံူၬက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လဖီၪအဂးဆံု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</w:t>
      </w:r>
    </w:p>
    <w:p w14:paraId="786C3E58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လအီီၪဘီၪလ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အ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ဘီၪဆၧအီီၪက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ၨၩ့ီၪၥ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အနီီၪအခီ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ပယီ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အီီၪဝ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ုၭလအီီၪဘီၪလၧနဆၧက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လၧကဖ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ခ ါထ လၧၦဖ ့ၪမ ဆၧ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့ၪန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အထၧိးအလိးအ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လၧနဆၧလ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ံၬဆၧဆ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နုၭလ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</w:t>
      </w:r>
      <w:r>
        <w:rPr>
          <w:b/>
          <w:bCs/>
          <w:color w:val="auto"/>
          <w:sz w:val="22"/>
          <w:szCs w:val="22"/>
        </w:rPr>
        <w:t xml:space="preserve">. </w:t>
      </w:r>
    </w:p>
    <w:p w14:paraId="6BA0C109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နီီၪပီၪထဲးဎ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ူၬ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ဘီၪနီီၪတု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ဖဲုၭဒရ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ၧၧ ၥန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ပဒ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ထူၬအ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အီၪလဖီ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ထီးမ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r>
        <w:rPr>
          <w:color w:val="auto"/>
          <w:sz w:val="22"/>
          <w:szCs w:val="22"/>
        </w:rPr>
        <w:t xml:space="preserve">- </w:t>
      </w:r>
    </w:p>
    <w:p w14:paraId="111A54E8" w14:textId="77777777" w:rsidR="00A05AA9" w:rsidRDefault="00A05AA9" w:rsidP="00A05AA9">
      <w:pPr>
        <w:pStyle w:val="Default"/>
        <w:spacing w:after="3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ၪၡ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ၨၩ့ခ 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လၧ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</w:p>
    <w:p w14:paraId="3A380BA4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•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ီၪကဂ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ယ နၧ လၧ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ဂုၭဖုၭန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ုၭလးမ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ထ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အီၪနုၭနီီၪလီ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132377BC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</w:p>
    <w:p w14:paraId="52B52304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န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ခ 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ီၪဂဲး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ၦစ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ထံးဘီ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လၧဆၧပဒ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ၨၩ့အၨၩ့ီၪၥ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ဲအဘီၪဆဲ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ဧီၪနီီ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လံူၬဒီ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 ထ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နၥု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လၧနကဘီၪဖ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 ၨၩ့မ ဲ</w:t>
      </w:r>
      <w:r>
        <w:rPr>
          <w:color w:val="auto"/>
          <w:sz w:val="22"/>
          <w:szCs w:val="22"/>
        </w:rPr>
        <w:t xml:space="preserve">- 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0A0D2161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 </w:t>
      </w:r>
    </w:p>
    <w:p w14:paraId="34C6404F" w14:textId="77777777" w:rsidR="00A05AA9" w:rsidRDefault="00A05AA9" w:rsidP="00A05AA9">
      <w:pPr>
        <w:pStyle w:val="Default"/>
        <w:rPr>
          <w:color w:val="auto"/>
        </w:rPr>
      </w:pPr>
    </w:p>
    <w:p w14:paraId="349DE7C6" w14:textId="77777777" w:rsidR="00A05AA9" w:rsidRDefault="00A05AA9" w:rsidP="00A05AA9">
      <w:pPr>
        <w:pStyle w:val="Default"/>
        <w:pageBreakBefore/>
        <w:rPr>
          <w:color w:val="auto"/>
        </w:rPr>
      </w:pPr>
    </w:p>
    <w:p w14:paraId="28D15EF0" w14:textId="77777777" w:rsidR="00A05AA9" w:rsidRDefault="00A05AA9" w:rsidP="00A05AA9">
      <w:pPr>
        <w:pStyle w:val="Default"/>
        <w:spacing w:after="19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ံူၬနၥု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လၧၥန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အဆၧပဒ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အီၪနု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0333E606" w14:textId="77777777" w:rsidR="00A05AA9" w:rsidRDefault="00A05AA9" w:rsidP="00A05AA9">
      <w:pPr>
        <w:pStyle w:val="Default"/>
        <w:spacing w:after="19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ကအီီၪထီ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ၪၨၩ့ၥၨၩ့ီၪ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790C1692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ဲကထံုၭလ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ဝံထဲး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စ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ုၭပဲ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လအီီၪဒံုၭဘီ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ၪၨၩ့ခ ဲ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</w:t>
      </w:r>
    </w:p>
    <w:p w14:paraId="5FCAC731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</w:p>
    <w:p w14:paraId="01487FCA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ရ ၨၩ့လ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လၧလံူၬဒီ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အဂးအခ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 န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ၪၨၩ့ခ ဲ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နကဒီၪဘီ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ဂ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ဲလအီီၪဘီၪနးဂ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ဲလၧအဝ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ၪၨၩ့နၨၩ့ </w:t>
      </w:r>
    </w:p>
    <w:p w14:paraId="555B2BD1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ဆၧၥ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ၨၩ့ဎ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လၧၦဖၨၩ့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ဂ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r>
        <w:rPr>
          <w:color w:val="auto"/>
          <w:sz w:val="22"/>
          <w:szCs w:val="22"/>
        </w:rPr>
        <w:t xml:space="preserve">)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 ၨၩ့ၡ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ူၬဆၧဆံ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ယ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ံုၭဖုၭလၧယ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ူၬဆၧထယူၬနီီၪဆံု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25ACDD0D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 </w:t>
      </w:r>
    </w:p>
    <w:p w14:paraId="73A8FEC8" w14:textId="77777777" w:rsidR="00A05AA9" w:rsidRDefault="00A05AA9" w:rsidP="00A05AA9">
      <w:pPr>
        <w:pStyle w:val="Default"/>
        <w:rPr>
          <w:color w:val="auto"/>
        </w:rPr>
      </w:pPr>
    </w:p>
    <w:p w14:paraId="35432E4D" w14:textId="77777777" w:rsidR="00A05AA9" w:rsidRDefault="00A05AA9" w:rsidP="00A05AA9">
      <w:pPr>
        <w:pStyle w:val="Default"/>
        <w:pageBreakBefore/>
        <w:rPr>
          <w:color w:val="auto"/>
          <w:sz w:val="29"/>
          <w:szCs w:val="29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lastRenderedPageBreak/>
        <w:t>ဆၧထယံ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ၬ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နဆၧဖ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့ၪလၫ န အ ့ၪမ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နထ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ုၭခ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ံၬ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နဆၧပဒ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ၥ ့ၪ</w:t>
      </w:r>
      <w:r>
        <w:rPr>
          <w:b/>
          <w:bCs/>
          <w:color w:val="auto"/>
          <w:sz w:val="29"/>
          <w:szCs w:val="29"/>
        </w:rPr>
        <w:t xml:space="preserve">. </w:t>
      </w:r>
    </w:p>
    <w:p w14:paraId="6D540C52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ၦစ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ုၭဆၫအမ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ိးပထ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့ၪခ ၫ ၦဖ ့ၪမ ဆၧ ဖ ့ၪ</w:t>
      </w:r>
      <w:r>
        <w:rPr>
          <w:b/>
          <w:bCs/>
          <w:color w:val="auto"/>
          <w:sz w:val="22"/>
          <w:szCs w:val="22"/>
        </w:rPr>
        <w:t>(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ၥ ့ၪ</w:t>
      </w:r>
      <w:r>
        <w:rPr>
          <w:b/>
          <w:bCs/>
          <w:color w:val="auto"/>
          <w:sz w:val="22"/>
          <w:szCs w:val="22"/>
        </w:rPr>
        <w:t xml:space="preserve">)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- </w:t>
      </w:r>
    </w:p>
    <w:p w14:paraId="4C69A983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ဆၧထယံ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ံၬဆၧဆ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 ထ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ိးအလ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ံၬ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လၧအမ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ဆၧလၧနဘ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 ထ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့ၪ က ၥ ့ၪ</w:t>
      </w:r>
      <w:r>
        <w:rPr>
          <w:b/>
          <w:bCs/>
          <w:color w:val="auto"/>
          <w:sz w:val="22"/>
          <w:szCs w:val="22"/>
        </w:rPr>
        <w:t>-</w:t>
      </w:r>
    </w:p>
    <w:p w14:paraId="0C98ED05" w14:textId="77777777" w:rsidR="00A05AA9" w:rsidRDefault="00A05AA9" w:rsidP="00A05AA9">
      <w:pPr>
        <w:pStyle w:val="Default"/>
        <w:spacing w:after="336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► 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ယ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ထ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နဆၧထယံၬအလ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ထ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ဆ ုၭ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ယ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ံုၭဖု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၄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လၧဆၧထယူၬဆၧအလ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လၧနကန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61C997E7" w14:textId="77777777" w:rsidR="00A05AA9" w:rsidRDefault="00A05AA9" w:rsidP="00A05AA9">
      <w:pPr>
        <w:pStyle w:val="Default"/>
        <w:spacing w:after="336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► 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က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နဆၧအ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့ၪခ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တ န ့ၪ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ၪၥၨၩ့ီၪ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ဂဲးဖးဂ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လၧနကဘီၪထ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း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ဎ ပၥၨၩ့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ီၪလဲီၪအဂဲးနီီၪလီ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ဲမနီီၪပီၪထဲးလၧနဆၧက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ဖ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လဖီၪနီီၪလီ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0DD576E0" w14:textId="77777777" w:rsidR="00A05AA9" w:rsidRDefault="00A05AA9" w:rsidP="00A05AA9">
      <w:pPr>
        <w:pStyle w:val="Default"/>
        <w:spacing w:after="336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►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 စ့ၪ ၥ ့ၪ ဘ့ၪဆ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ုၭၥ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ယၫဆ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ၫဒ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ဆၧထယံၬဧ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့ၪ</w:t>
      </w:r>
      <w:r>
        <w:rPr>
          <w:b/>
          <w:bCs/>
          <w:color w:val="auto"/>
          <w:sz w:val="22"/>
          <w:szCs w:val="22"/>
        </w:rPr>
        <w:t>?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 </w:t>
      </w:r>
      <w:r>
        <w:rPr>
          <w:color w:val="auto"/>
          <w:sz w:val="22"/>
          <w:szCs w:val="22"/>
        </w:rPr>
        <w:t>[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ုၭအဂဲးအဖး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အၦန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ူၬလးအဂး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လံူၬလဲဘ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ဆၧထယူ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ံီၪအဂဲး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လၧၦ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အအီီ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စံုၭဆ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လဖီ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ဘီၪအီီၪအ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ၥ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.] </w:t>
      </w:r>
    </w:p>
    <w:p w14:paraId="513E2FD0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►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လၧနအခ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းအရ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လဖီၪဧီ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color w:val="auto"/>
          <w:sz w:val="22"/>
          <w:szCs w:val="22"/>
        </w:rPr>
        <w:t xml:space="preserve">?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 </w:t>
      </w:r>
      <w:r>
        <w:rPr>
          <w:color w:val="auto"/>
          <w:sz w:val="22"/>
          <w:szCs w:val="22"/>
        </w:rPr>
        <w:t>[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ထံုၭလ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ုၭအဂဲးအဖး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ဖဲုၭဒရ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ခးအ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က ၨၩ့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လၧအကက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ုၭဘီၪနီီၪဆံု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ဖဲုၭဒရ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ဖ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လၧဆၧပရ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ဂဲးဖးဒဲ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ၡ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မ ဲ</w:t>
      </w:r>
      <w:r>
        <w:rPr>
          <w:color w:val="auto"/>
          <w:sz w:val="22"/>
          <w:szCs w:val="22"/>
        </w:rPr>
        <w:t xml:space="preserve">- 1-800-985-3059] </w:t>
      </w:r>
    </w:p>
    <w:p w14:paraId="59BD207E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</w:p>
    <w:p w14:paraId="47946B1F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့ၪဆ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အ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ထ ၫပ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ထံ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အဆၧဆ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ၧၫ စ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လၧဆၧယ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ထ ခ ါထ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အဂ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ၫဂ </w:t>
      </w:r>
    </w:p>
    <w:p w14:paraId="23DE6CF0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ၦ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r>
        <w:rPr>
          <w:i/>
          <w:iCs/>
          <w:color w:val="auto"/>
          <w:sz w:val="22"/>
          <w:szCs w:val="22"/>
        </w:rPr>
        <w:t>[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r>
        <w:rPr>
          <w:i/>
          <w:iCs/>
          <w:color w:val="auto"/>
          <w:sz w:val="22"/>
          <w:szCs w:val="22"/>
        </w:rPr>
        <w:t xml:space="preserve">(1)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ဂဲးဖးလ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ၨၩ့ဆ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ထ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စဲီၪလဖီ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လၧ ၦ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ဆၧပီၪထဲးဎ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ၦ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ဘီၪလဂ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အဂဲးအစီ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စဲီၪလဖီ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အီၪဒီၪဆ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လၢတ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ၢၢ်ဂၨၩ့ၢၢ်တၢၢ်က ျိၤ မၨၩ့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ၨၩ့ၢၢ် </w:t>
      </w:r>
    </w:p>
    <w:p w14:paraId="27060383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ဲဘီၪလၧဆၧကဲီၪထီ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ၪၨၩ့ၡ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ဲကလ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ၪၥၨၩ့ီၪ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r>
        <w:rPr>
          <w:color w:val="auto"/>
          <w:sz w:val="22"/>
          <w:szCs w:val="22"/>
        </w:rPr>
        <w:t>(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ဂ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color w:val="auto"/>
          <w:sz w:val="22"/>
          <w:szCs w:val="22"/>
        </w:rPr>
        <w:t xml:space="preserve">)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ပယီ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lastRenderedPageBreak/>
        <w:t>အီီၪဝ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လၧနကလ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ၪၥၨၩ့ီၪ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ၨၩ့ဎ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လၧကဒ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ုၭပီၪဎ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ူၬ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r>
        <w:rPr>
          <w:color w:val="auto"/>
          <w:sz w:val="22"/>
          <w:szCs w:val="22"/>
        </w:rPr>
        <w:t xml:space="preserve">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2CC187A4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 </w:t>
      </w:r>
    </w:p>
    <w:p w14:paraId="177D6A42" w14:textId="77777777" w:rsidR="00A05AA9" w:rsidRDefault="00A05AA9" w:rsidP="00A05AA9">
      <w:pPr>
        <w:pStyle w:val="Default"/>
        <w:rPr>
          <w:color w:val="auto"/>
        </w:rPr>
      </w:pPr>
    </w:p>
    <w:p w14:paraId="41622AFC" w14:textId="77777777" w:rsidR="00A05AA9" w:rsidRDefault="00A05AA9" w:rsidP="00A05AA9">
      <w:pPr>
        <w:pStyle w:val="Default"/>
        <w:pageBreakBefore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lastRenderedPageBreak/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လၧနန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ီၪအနီီၪလဖီၪအမ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လ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နကန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ဘီၪဆၧပီၪထဲးအဂး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မနီီၪဆၧပရ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ဂဲးဖးလဲီ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.] </w:t>
      </w:r>
    </w:p>
    <w:p w14:paraId="6E17EA8C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[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ထီးမ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ဂ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လးခဲ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လၧဆၧကဲီၪထီ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ၪၨၩ့ၡ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မ 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ုၭပီၪထဲး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ီၪဎး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လၧလူၬနီီၪတု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ူၬ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ဆၧလဖီၪအအီၪအဂီ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ဂၨၩ့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လၧဘီၪဆၧလီ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 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.] </w:t>
      </w:r>
    </w:p>
    <w:p w14:paraId="268DF75E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ဆၧန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့ၪၥ ့ၪလ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နဆၧရ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 ၥ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 </w:t>
      </w:r>
    </w:p>
    <w:p w14:paraId="2F57AA64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ၪၥၨၩ့ီၪ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 လၧၦဖၨၩ့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လၧအအီီၪလ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လူၬယီ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အၥ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 </w:t>
      </w:r>
    </w:p>
    <w:p w14:paraId="51307E9E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ဆၧပရ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ၧၫ ဂ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ိးဖိးဘ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့ၪဆ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နအခ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ိးအရ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ၥ ့ၪဒ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ဆၧပဒ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ၥ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 </w:t>
      </w:r>
    </w:p>
    <w:p w14:paraId="4C764765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 xml:space="preserve">လၨၩ့ စ </w:t>
      </w:r>
      <w:r>
        <w:rPr>
          <w:color w:val="auto"/>
          <w:sz w:val="22"/>
          <w:szCs w:val="22"/>
        </w:rPr>
        <w:t>[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ထံုၭလ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ဝဲုၭဆဲု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ဖဲုၭဒရ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ဲ </w:t>
      </w:r>
      <w:r>
        <w:rPr>
          <w:color w:val="auto"/>
          <w:sz w:val="22"/>
          <w:szCs w:val="22"/>
        </w:rPr>
        <w:t xml:space="preserve">www.cms.gov/nosurprises/consumers]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ကၥၨၩ့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ဂဲးဖး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နအခ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းအရ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လၧဖဲုၭဒရ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ၥန ဖ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လူၬနီီၪဆံု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color w:val="auto"/>
          <w:sz w:val="22"/>
          <w:szCs w:val="22"/>
        </w:rPr>
        <w:t xml:space="preserve">. 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709DB8EB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 </w:t>
      </w:r>
    </w:p>
    <w:p w14:paraId="6DCBF74B" w14:textId="77777777" w:rsidR="00A05AA9" w:rsidRDefault="00A05AA9" w:rsidP="00A05AA9">
      <w:pPr>
        <w:pStyle w:val="Default"/>
        <w:rPr>
          <w:color w:val="auto"/>
        </w:rPr>
      </w:pPr>
    </w:p>
    <w:p w14:paraId="44DAF60D" w14:textId="77777777" w:rsidR="00A05AA9" w:rsidRDefault="00A05AA9" w:rsidP="00A05AA9">
      <w:pPr>
        <w:pStyle w:val="Default"/>
        <w:pageBreakBefore/>
        <w:rPr>
          <w:color w:val="auto"/>
        </w:rPr>
      </w:pPr>
    </w:p>
    <w:p w14:paraId="1F1E29AA" w14:textId="77777777" w:rsidR="00A05AA9" w:rsidRDefault="00A05AA9" w:rsidP="00A05AA9">
      <w:pPr>
        <w:pStyle w:val="Default"/>
        <w:spacing w:after="329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[ </w:t>
      </w:r>
      <w:r>
        <w:rPr>
          <w:rFonts w:ascii="Myanmar Text" w:hAnsi="Myanmar Text" w:cs="Myanmar Text"/>
          <w:color w:val="auto"/>
          <w:sz w:val="22"/>
          <w:szCs w:val="22"/>
        </w:rPr>
        <w:t>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ံီၪဆရ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r>
        <w:rPr>
          <w:i/>
          <w:iCs/>
          <w:color w:val="auto"/>
          <w:sz w:val="22"/>
          <w:szCs w:val="22"/>
        </w:rPr>
        <w:t>] [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ဲဆၧအ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မ ဲ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ံီၪဆရ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ံီၪအီၪဂ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, </w:t>
      </w:r>
      <w:r>
        <w:rPr>
          <w:rFonts w:ascii="Myanmar Text" w:hAnsi="Myanmar Text" w:cs="Myanmar Text"/>
          <w:color w:val="auto"/>
          <w:sz w:val="22"/>
          <w:szCs w:val="22"/>
        </w:rPr>
        <w:t>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ုၭလးတလီ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လၧၥ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ံီၪဆရ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ီၪ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ုၭအဂးနီီၪဆံု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] </w:t>
      </w:r>
    </w:p>
    <w:p w14:paraId="63312989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 [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အမံ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r>
        <w:rPr>
          <w:color w:val="auto"/>
          <w:sz w:val="22"/>
          <w:szCs w:val="22"/>
        </w:rPr>
        <w:t xml:space="preserve">] </w:t>
      </w:r>
    </w:p>
    <w:p w14:paraId="7013513F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</w:p>
    <w:p w14:paraId="3020CDFB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</w:p>
    <w:p w14:paraId="758AE5D4" w14:textId="77777777" w:rsidR="00A05AA9" w:rsidRDefault="00A05AA9" w:rsidP="00A05AA9">
      <w:pPr>
        <w:pStyle w:val="Default"/>
        <w:rPr>
          <w:color w:val="auto"/>
          <w:sz w:val="29"/>
          <w:szCs w:val="29"/>
        </w:rPr>
      </w:pPr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ခၫ ဖ ့ၪ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လၧဆၧဆ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ုၭလ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စ ့ၪမ ယ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အက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r>
        <w:rPr>
          <w:b/>
          <w:bCs/>
          <w:color w:val="auto"/>
          <w:sz w:val="29"/>
          <w:szCs w:val="29"/>
        </w:rPr>
        <w:t xml:space="preserve">,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ယန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့ၪၥ ့ၪလၧ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ယထ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ုၭခ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ံၬ ဖ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ုၭဒရ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ၧၫၦဆ ၫ က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အဆၧပဒ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ၥ ့ၪ ဒ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ကဘ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့ၪဖ ့ၪအ့ၪထ့ၪ ၥ ့ၪ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လၧဆ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ိးပထ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့ၪခ ၫ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ဆၧယ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ခ ါထ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အဂိးန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့ၪလ ၫ</w:t>
      </w:r>
      <w:r>
        <w:rPr>
          <w:b/>
          <w:bCs/>
          <w:color w:val="auto"/>
          <w:sz w:val="29"/>
          <w:szCs w:val="29"/>
        </w:rPr>
        <w:t xml:space="preserve">. </w:t>
      </w:r>
    </w:p>
    <w:p w14:paraId="6C9FF970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 xml:space="preserve">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ဲလၧယဆ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ၨၩ့စ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 ၨၩ့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 ၨၩ့ဝၨၩ့ ယ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လၧယကမ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လၧ</w:t>
      </w:r>
      <w:r>
        <w:rPr>
          <w:color w:val="auto"/>
          <w:sz w:val="22"/>
          <w:szCs w:val="22"/>
        </w:rPr>
        <w:t>(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ရ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ံဆၧထီးအလ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ူၬ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လၧအဘီၪထ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)- </w:t>
      </w:r>
    </w:p>
    <w:p w14:paraId="50312E9B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 xml:space="preserve">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ဲလၧယဆ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ၨၩ့စ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 ၨၩ့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ၨၩ့ဝၨၩ့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ၨၩ့ဆွါ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ုၭအီီၪပ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 ဖ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ဒဲယလဘီၪထ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လဘီၪထ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းယဲးလ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ၨၩ့ဆ ၨၩ့လ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ၨၩ့ဆၨၩ့ လၧ</w:t>
      </w:r>
      <w:r>
        <w:rPr>
          <w:color w:val="auto"/>
          <w:sz w:val="22"/>
          <w:szCs w:val="22"/>
        </w:rPr>
        <w:t xml:space="preserve">- </w:t>
      </w:r>
    </w:p>
    <w:p w14:paraId="09D5BFF6" w14:textId="77777777" w:rsidR="00A05AA9" w:rsidRDefault="00A05AA9" w:rsidP="00A05AA9">
      <w:pPr>
        <w:pStyle w:val="Default"/>
        <w:spacing w:after="3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ၦဆ ၨၩ့က ဖ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ီၪဂးဆၧပဒ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လၧဖဲုၭဒရ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ဖ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လူၬနီီၪလီ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6831F710" w14:textId="77777777" w:rsidR="00A05AA9" w:rsidRDefault="00A05AA9" w:rsidP="00A05AA9">
      <w:pPr>
        <w:pStyle w:val="Default"/>
        <w:spacing w:after="3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ယကဘီၪဖ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, 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ၪၨၩ့န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ၨၩ့ဖ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လူၬနီီၪလီ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5FE01194" w14:textId="77777777" w:rsidR="00A05AA9" w:rsidRDefault="00A05AA9" w:rsidP="00A05AA9">
      <w:pPr>
        <w:pStyle w:val="Default"/>
        <w:spacing w:after="3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ၨၩ့ယၧ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ီၪဘီၪဆၧက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ထူၬကဘံီ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လၧ </w:t>
      </w:r>
      <w:r>
        <w:rPr>
          <w:i/>
          <w:iCs/>
          <w:color w:val="auto"/>
          <w:sz w:val="22"/>
          <w:szCs w:val="22"/>
        </w:rPr>
        <w:t xml:space="preserve">[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မ ၥ ၨၩ့</w:t>
      </w:r>
      <w:r>
        <w:rPr>
          <w:i/>
          <w:iCs/>
          <w:color w:val="auto"/>
          <w:sz w:val="22"/>
          <w:szCs w:val="22"/>
        </w:rPr>
        <w:t xml:space="preserve">]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ၪၨၩ့ဆၧ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လၧယၦဖ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ၨၩ့ီၪ မ ဆၧ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လအီီၪဘီၪလ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းပထီၪဖ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ုၭအဆၧလ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ူၬ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ဆၧခဲ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အဆၧထယူၬတု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,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ဆၧလၧယကဘီၪဘီၪဖ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ၨၩ့ီၪၥၨၩ့ီၪ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ဲယၥုၭဘီၪလ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ၨၩ့ဎ ုၭ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လၧယကထ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ယၥု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 လၧ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. </w:t>
      </w:r>
    </w:p>
    <w:p w14:paraId="320F42C4" w14:textId="77777777" w:rsidR="00A05AA9" w:rsidRDefault="00A05AA9" w:rsidP="00A05AA9">
      <w:pPr>
        <w:pStyle w:val="Default"/>
        <w:spacing w:after="3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ၨၩ့ၢၢ်ဘ ၢ် တၢၢ်ဘ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ၢ်သၨၩ့ ၢ်ညွါ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လၢလံ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ၢ်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ၢၢ်မၨၩ့ၢၢ်ဂၨၩ့ျိၤ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လၢအံးလဲးထထီနံးမ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ၨၩ့ၢၢ်ဂၨၩ့ျိၤ ဘ ၢ်လ ၢ်ဖ းမံ၀ဲယတၢၢ်ဃ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ထၢန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 ၢ်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လီျိၤီ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ၤႋ </w:t>
      </w:r>
    </w:p>
    <w:p w14:paraId="0E81378B" w14:textId="77777777" w:rsidR="00A05AA9" w:rsidRDefault="00A05AA9" w:rsidP="00A05AA9">
      <w:pPr>
        <w:pStyle w:val="Default"/>
        <w:spacing w:after="32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ယနီ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 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ဲဘီၪထီးလ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ဘီၪလဘီၪမ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ဲကဘီၪထ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းထံုၭလ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ၨၩ့ဝၨၩ့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ၨၩ့အ 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ဆၧထ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ုၭပဲ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လအီီၪဒံုၭဘီ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စဲီ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0E3C76E9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ယမ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ထ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ံူၬဆ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ၪၨၩ့ဖ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 ၨၩ့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လၧယဆၧက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လခ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40AA90F3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6A879EFB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 </w:t>
      </w:r>
    </w:p>
    <w:p w14:paraId="6FEAE1D1" w14:textId="77777777" w:rsidR="00A05AA9" w:rsidRDefault="00A05AA9" w:rsidP="00A05AA9">
      <w:pPr>
        <w:pStyle w:val="Default"/>
        <w:rPr>
          <w:color w:val="auto"/>
        </w:rPr>
      </w:pPr>
    </w:p>
    <w:p w14:paraId="20E5F894" w14:textId="77777777" w:rsidR="00A05AA9" w:rsidRDefault="00A05AA9" w:rsidP="00A05AA9">
      <w:pPr>
        <w:pStyle w:val="Default"/>
        <w:pageBreakBefore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lastRenderedPageBreak/>
        <w:t>အက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ၧ ဒ ့ၪ</w:t>
      </w:r>
      <w:r>
        <w:rPr>
          <w:b/>
          <w:bCs/>
          <w:color w:val="auto"/>
          <w:sz w:val="22"/>
          <w:szCs w:val="22"/>
        </w:rPr>
        <w:t xml:space="preserve">- 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လ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ယ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့ၪမ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ၫဘ့ၪလ ၫ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အ ့ၪမ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နလဆ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ဘ့ၪစ ့ၪမ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တု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ၭ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ၦဖ ့ၪမ ဆၧ ဆၧ အ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 ့ၪ ဘ့ၪ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့ၪမ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နၧ အ ံၬ</w:t>
      </w:r>
      <w:r>
        <w:rPr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လါန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နရ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 ၥ ့ၪဝ ၫ ဘ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ခ ါထ လၧၦဖ ့ၪမ ဆၧ ဆၧ အ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လၧ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လၧယဆၧအ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့ၪဆ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တ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အဆ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ိးပထ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့ၪဖၧ န ့ၪလ ၫ</w:t>
      </w:r>
      <w:r>
        <w:rPr>
          <w:b/>
          <w:bCs/>
          <w:color w:val="auto"/>
          <w:sz w:val="22"/>
          <w:szCs w:val="22"/>
        </w:rPr>
        <w:t xml:space="preserve">. </w:t>
      </w:r>
    </w:p>
    <w:p w14:paraId="317DFDBD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</w:p>
    <w:p w14:paraId="497C096F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 xml:space="preserve">ၦစ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ၦယ ထ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ၦမ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န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ူၬလးအစ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</w:p>
    <w:p w14:paraId="3682D5FF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နံူ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ၬၦစ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နံူ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ၬၦယ ထ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ၦမ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အၦန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ူၬလးအမံ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</w:p>
    <w:p w14:paraId="545855FA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မ ၥ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အခံ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မ ၥ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အခံ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</w:p>
    <w:p w14:paraId="5BE73674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ဒ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ဆၧဂ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ဒ </w:t>
      </w:r>
      <w:r>
        <w:rPr>
          <w:b/>
          <w:bCs/>
          <w:color w:val="auto"/>
          <w:sz w:val="22"/>
          <w:szCs w:val="22"/>
        </w:rPr>
        <w:t>/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အ ့ၪက ့ၪလ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ယ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နိးဘ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ဆ ုၭ </w:t>
      </w:r>
    </w:p>
    <w:p w14:paraId="5020E9CA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အန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့ၪပ့ၪဎ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ံၬလၧဆၧပရ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ၧၫ ဂ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ိးဖိးအက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ၧ ဒ ့ၪ ဘ့ၪဆ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နအခ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ိးအရ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ဒ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ဆၧပဒ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့ၪ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19B5C892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 </w:t>
      </w:r>
    </w:p>
    <w:p w14:paraId="6DDC48E0" w14:textId="77777777" w:rsidR="00A05AA9" w:rsidRDefault="00A05AA9" w:rsidP="00A05AA9">
      <w:pPr>
        <w:pStyle w:val="Default"/>
        <w:rPr>
          <w:color w:val="auto"/>
        </w:rPr>
      </w:pPr>
    </w:p>
    <w:p w14:paraId="36E4B049" w14:textId="77777777" w:rsidR="00A05AA9" w:rsidRDefault="00A05AA9" w:rsidP="00A05AA9">
      <w:pPr>
        <w:pStyle w:val="Default"/>
        <w:pageBreakBefore/>
        <w:rPr>
          <w:color w:val="auto"/>
          <w:sz w:val="29"/>
          <w:szCs w:val="29"/>
        </w:rPr>
      </w:pP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lastRenderedPageBreak/>
        <w:t>ဆၧအဂ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ိးလ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ထ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ိး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ဘ့ၪဆ ၫ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နဆၧလ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ံၬထ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ိးလ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ံၬအဆၧထယံ</w:t>
      </w:r>
      <w:proofErr w:type="spellEnd"/>
      <w:r>
        <w:rPr>
          <w:rFonts w:ascii="Myanmar Text" w:hAnsi="Myanmar Text" w:cs="Myanmar Text"/>
          <w:b/>
          <w:bCs/>
          <w:color w:val="auto"/>
          <w:sz w:val="29"/>
          <w:szCs w:val="29"/>
        </w:rPr>
        <w:t>ၬ</w:t>
      </w:r>
      <w:r>
        <w:rPr>
          <w:b/>
          <w:bCs/>
          <w:color w:val="auto"/>
          <w:sz w:val="29"/>
          <w:szCs w:val="29"/>
        </w:rPr>
        <w:t xml:space="preserve">. </w:t>
      </w:r>
    </w:p>
    <w:p w14:paraId="7E4BC48C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ၦစ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ုၭဆၫအမ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- </w:t>
      </w:r>
    </w:p>
    <w:p w14:paraId="3BC01B82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ဆ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ိးပထ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့ၪခ ၫ ၦဖ ့ၪမ ဆၧ </w:t>
      </w:r>
      <w:r>
        <w:rPr>
          <w:b/>
          <w:bCs/>
          <w:color w:val="auto"/>
          <w:sz w:val="22"/>
          <w:szCs w:val="22"/>
        </w:rPr>
        <w:t>(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ၥ ့ၪ</w:t>
      </w:r>
      <w:r>
        <w:rPr>
          <w:b/>
          <w:bCs/>
          <w:color w:val="auto"/>
          <w:sz w:val="22"/>
          <w:szCs w:val="22"/>
        </w:rPr>
        <w:t>)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ဘ့ၪ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- </w:t>
      </w:r>
    </w:p>
    <w:p w14:paraId="53EC0C63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 xml:space="preserve">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ထီးလ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လူၬနီီ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ဲဒီၪလၧဆၧထယူၬဒီၪလီ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အနီီၪလမ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ုၭစ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လံူၬလၧဆၧဖံုၭမ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ဆၧထယူၬယီ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နဲီၪဖ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ၨၩ့ဖၧ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အဆၧထယူၬဆၧလ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ူၬဆၧခဲ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အနီီၪလပီၪဎ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ူၬဆၧအဂဲးအဖး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နဆၧအီီၪဆီီ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တဲ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ၨၩ့ဖၧ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မနီီၪကပီၪဎ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ူၬလဲီၪနီီၪလီ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အနီီၪအခီ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ပယီ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အီီၪဘဲ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ံၬလၧခ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ၫ ထ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ံၬန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ဎ ဘ့ၪၥ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လၧဆၧထယံၬယ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န ့ၪလ ၫ</w:t>
      </w:r>
      <w:r>
        <w:rPr>
          <w:b/>
          <w:bCs/>
          <w:color w:val="auto"/>
          <w:sz w:val="22"/>
          <w:szCs w:val="22"/>
        </w:rPr>
        <w:t xml:space="preserve">. </w:t>
      </w:r>
    </w:p>
    <w:p w14:paraId="21A41AB7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ဆ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ိးက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ုၭနဆၧအ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့ၪဆ 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တ ဘ ၫ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နကဒ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့ၪဘ့ၪ မ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နဆၧက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 တ န ့ၪ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ကဖ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့ၪလၫ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ံၬလဖၫယ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ကက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ုၭကက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ဧ့ၪ</w:t>
      </w:r>
      <w:r>
        <w:rPr>
          <w:b/>
          <w:bCs/>
          <w:color w:val="auto"/>
          <w:sz w:val="22"/>
          <w:szCs w:val="22"/>
        </w:rPr>
        <w:t xml:space="preserve">, </w:t>
      </w:r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နကဘ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့ၪဖ ့ၪလၫ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လၧနစ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အယ</w:t>
      </w:r>
      <w:proofErr w:type="spellEnd"/>
      <w:r>
        <w:rPr>
          <w:rFonts w:ascii="Myanmar Text" w:hAnsi="Myanmar Text" w:cs="Myanmar Text"/>
          <w:b/>
          <w:bCs/>
          <w:color w:val="auto"/>
          <w:sz w:val="22"/>
          <w:szCs w:val="22"/>
        </w:rPr>
        <w:t>ၫ ဎ ပၥ လ ့ၪန ့ၪလ ၫ</w:t>
      </w:r>
      <w:r>
        <w:rPr>
          <w:b/>
          <w:bCs/>
          <w:color w:val="auto"/>
          <w:sz w:val="22"/>
          <w:szCs w:val="22"/>
        </w:rPr>
        <w:t xml:space="preserve">. </w:t>
      </w:r>
    </w:p>
    <w:p w14:paraId="2FA1B5C6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[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ုၭန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ဆၧနဲ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နၨၩ့ဂၨၩ့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အဆၧထယူၬဆၧလ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ူၬဆၧခဲ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ံီၪဒဲဆၧဖံုၭမ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ကဘီၪဆၧမ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ဂၨၩ့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ခီ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ၪၨၩ့ဖ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ၪၨၩ့လၧ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အီီၪလၧဆရ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ၨၩ့ဖၧ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ူၬဒဲလ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ံီၪဒဲဆၧဖံုၭမ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ထူၬဘီၪက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ီ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ကဘီၪဆၧဖ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လၧဆၧဆဲ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ဘ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.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မီီ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ၪၨၩ့ယ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ဆၧလဖ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မ ဆၧ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ဘီၪဆၧပီၪဎ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ူၬနးမံ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.] </w:t>
      </w:r>
    </w:p>
    <w:p w14:paraId="69C737DB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rFonts w:ascii="Myanmar Text" w:hAnsi="Myanmar Text" w:cs="Myanmar Text"/>
          <w:color w:val="auto"/>
          <w:sz w:val="22"/>
          <w:szCs w:val="22"/>
        </w:rPr>
        <w:t>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ၨၩ့ဆၧ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ၨၩ့လွါလွါ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ပ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နီီၪအဂး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မ 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လူၬယီ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 ၨၩ့ဎ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ဘီၪကဒ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လၧကဘီၪဖ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လၧၦဖၨၩ့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ၨၩ့ဆၧ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ဆၧအဂဲးၥံီ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အီၪနဲီ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ၨၩ့ဖ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ီၪအဂးတု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ဆၧဖံုၭမ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လၧကဘီၪဖ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 ဝၨၩ့ 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မီီၪဎီ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လၧအဂဲးဆ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ၧ ၨၩ့ယ 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ံီၪနီီ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ဆၧထီးလ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ူၬအဆၧထယူ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ဒဲၦဖ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ၨၩ့</w:t>
      </w:r>
      <w:r>
        <w:rPr>
          <w:i/>
          <w:iCs/>
          <w:color w:val="auto"/>
          <w:sz w:val="22"/>
          <w:szCs w:val="22"/>
        </w:rPr>
        <w:t>(</w:t>
      </w:r>
      <w:r>
        <w:rPr>
          <w:rFonts w:ascii="Myanmar Text" w:hAnsi="Myanmar Text" w:cs="Myanmar Text"/>
          <w:color w:val="auto"/>
          <w:sz w:val="22"/>
          <w:szCs w:val="22"/>
        </w:rPr>
        <w:t>ၥ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</w:t>
      </w:r>
      <w:r>
        <w:rPr>
          <w:i/>
          <w:iCs/>
          <w:color w:val="auto"/>
          <w:sz w:val="22"/>
          <w:szCs w:val="22"/>
        </w:rPr>
        <w:t xml:space="preserve">)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နီီၪဆံု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>အၨၩ့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ဲဆၧဒ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ုၭၥၨၩ့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ီၪယ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မ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ဲဒီၪဆၧဖ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ီၪဆၧလံ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ဲဘီ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 ၦဖၨၩ့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ီၪမ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ဆၧ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ကဂ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အဂးတု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ၭ</w:t>
      </w:r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ဆၧထီးလ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ူၬအဆၧထယူၬနီီ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ကဘီ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ဒ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ုၭအီီၪထးဝ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စၨၩ့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ထီဂလ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လံူၬဘ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ံူၬဖု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၂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ၪ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ကဘီၪမီီ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ၪၨၩ့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ဎီ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ၨၩ့လၧ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ူၬအဆၧထယူ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ဘီၪကမံ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ဘီၪဆၧထံုၭလ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ၬ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လၧဆၧရ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ၨၩ့ဖၧ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နီီၪလီ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OMB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ဆၧပ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ဆု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ၭ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lastRenderedPageBreak/>
        <w:t>ဆၧဝံ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-Office of Management and Budget (OMB)0938-1401 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ဆၧ ၨၩ့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ထီ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color w:val="auto"/>
          <w:sz w:val="22"/>
          <w:szCs w:val="22"/>
        </w:rPr>
        <w:t>လူ</w:t>
      </w:r>
      <w:proofErr w:type="spellEnd"/>
      <w:r>
        <w:rPr>
          <w:rFonts w:ascii="Myanmar Text" w:hAnsi="Myanmar Text" w:cs="Myanmar Text"/>
          <w:color w:val="auto"/>
          <w:sz w:val="22"/>
          <w:szCs w:val="22"/>
        </w:rPr>
        <w:t>ၬ မ န ံ မ ၥ ၨၩ့ ၀၅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>၃၁</w:t>
      </w:r>
      <w:r>
        <w:rPr>
          <w:color w:val="auto"/>
          <w:sz w:val="22"/>
          <w:szCs w:val="22"/>
        </w:rPr>
        <w:t>/</w:t>
      </w:r>
      <w:r>
        <w:rPr>
          <w:rFonts w:ascii="Myanmar Text" w:hAnsi="Myanmar Text" w:cs="Myanmar Text"/>
          <w:color w:val="auto"/>
          <w:sz w:val="22"/>
          <w:szCs w:val="22"/>
        </w:rPr>
        <w:t xml:space="preserve">၂၀၀၅ </w:t>
      </w:r>
    </w:p>
    <w:p w14:paraId="1AB6BEFA" w14:textId="77777777" w:rsidR="00A05AA9" w:rsidRDefault="00A05AA9" w:rsidP="00A05AA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73"/>
      </w:tblGrid>
      <w:tr w:rsidR="00A05AA9" w14:paraId="23FE93DE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86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C93E4E" w14:textId="77777777" w:rsidR="00A05AA9" w:rsidRDefault="00A05A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ဆၧဖ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ုၭမ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မ န မ ၥၫ 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82D1A" w14:textId="77777777" w:rsidR="00A05AA9" w:rsidRDefault="00A05AA9">
            <w:pPr>
              <w:pStyle w:val="Default"/>
              <w:rPr>
                <w:sz w:val="22"/>
                <w:szCs w:val="22"/>
              </w:rPr>
            </w:pPr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ၦဖ ့ၪမ ဆၧ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လမ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ဘ့ၪ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ဆၧဖ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့ၪ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6EE2D" w14:textId="77777777" w:rsidR="00A05AA9" w:rsidRDefault="00A05A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ဆၧဖ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ုၭမ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အဆၧဝ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C02DF" w14:textId="77777777" w:rsidR="00A05AA9" w:rsidRDefault="00A05AA9">
            <w:pPr>
              <w:pStyle w:val="Default"/>
              <w:rPr>
                <w:rFonts w:ascii="Myanmar Text" w:hAnsi="Myanmar Text" w:cs="Myanmar Text"/>
                <w:sz w:val="22"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ပ ထ့ၪ 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470CA3" w14:textId="77777777" w:rsidR="00A05AA9" w:rsidRDefault="00A05AA9">
            <w:pPr>
              <w:pStyle w:val="Default"/>
              <w:rPr>
                <w:rFonts w:ascii="Myanmar Text" w:hAnsi="Myanmar Text" w:cs="Myanmar Text"/>
                <w:sz w:val="22"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ဆၧထယံ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ၬ </w:t>
            </w:r>
          </w:p>
          <w:p w14:paraId="1FBCAB26" w14:textId="77777777" w:rsidR="00A05AA9" w:rsidRDefault="00A05AA9">
            <w:pPr>
              <w:pStyle w:val="Default"/>
              <w:rPr>
                <w:sz w:val="22"/>
                <w:szCs w:val="22"/>
              </w:rPr>
            </w:pPr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စ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အထ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့ၪ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အဎ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ကဘ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့ၪအ့ၪ က ထ့ၪ </w:t>
            </w:r>
          </w:p>
        </w:tc>
      </w:tr>
      <w:tr w:rsidR="00A05AA9" w14:paraId="33419AAA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349" w:type="dxa"/>
            <w:gridSpan w:val="5"/>
            <w:tcBorders>
              <w:top w:val="none" w:sz="6" w:space="0" w:color="auto"/>
              <w:bottom w:val="none" w:sz="6" w:space="0" w:color="auto"/>
            </w:tcBorders>
          </w:tcPr>
          <w:p w14:paraId="787B74ED" w14:textId="77777777" w:rsidR="00A05AA9" w:rsidRDefault="00A05A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ဆၧထ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ိးလ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ံၬဂိး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ၦဖ ့ၪမ ဆၧ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လမ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ဘ့ၪ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ဆၧဖ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့ၪ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[</w:t>
            </w:r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ထ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ုၭလ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ၦဖ ့ၪမ ဆၧ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လမ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ဘ့ၪ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ဆၧဖ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့ၪ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အမ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]- </w:t>
            </w:r>
          </w:p>
        </w:tc>
      </w:tr>
      <w:tr w:rsidR="00A05AA9" w14:paraId="3A09221A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349" w:type="dxa"/>
            <w:gridSpan w:val="5"/>
            <w:tcBorders>
              <w:top w:val="none" w:sz="6" w:space="0" w:color="auto"/>
              <w:bottom w:val="none" w:sz="6" w:space="0" w:color="auto"/>
            </w:tcBorders>
          </w:tcPr>
          <w:p w14:paraId="76D73B41" w14:textId="77777777" w:rsidR="00A05AA9" w:rsidRDefault="00A05A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ဆၧထယံၬထ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ိးလ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ံၬ ဘ့ၪ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လဘ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့ၪ</w:t>
            </w:r>
            <w:proofErr w:type="spellStart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လၧနကဘ</w:t>
            </w:r>
            <w:proofErr w:type="spellEnd"/>
            <w:r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့ၪဖ ့ၪ </w:t>
            </w:r>
          </w:p>
        </w:tc>
      </w:tr>
    </w:tbl>
    <w:p w14:paraId="10492BEC" w14:textId="77777777" w:rsidR="00A05AA9" w:rsidRDefault="00A05AA9"/>
    <w:sectPr w:rsidR="005E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CFC5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F999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6B2F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4586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F1CB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7108671">
    <w:abstractNumId w:val="4"/>
  </w:num>
  <w:num w:numId="2" w16cid:durableId="390542278">
    <w:abstractNumId w:val="1"/>
  </w:num>
  <w:num w:numId="3" w16cid:durableId="1638023991">
    <w:abstractNumId w:val="0"/>
  </w:num>
  <w:num w:numId="4" w16cid:durableId="1447193019">
    <w:abstractNumId w:val="3"/>
  </w:num>
  <w:num w:numId="5" w16cid:durableId="198588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A9"/>
    <w:rsid w:val="003359A0"/>
    <w:rsid w:val="00361216"/>
    <w:rsid w:val="006E57AB"/>
    <w:rsid w:val="00A05AA9"/>
    <w:rsid w:val="00C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D344"/>
  <w15:chartTrackingRefBased/>
  <w15:docId w15:val="{2B671ABD-BEDB-4398-9748-F7A44EC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1755</Words>
  <Characters>10004</Characters>
  <Application>Microsoft Office Word</Application>
  <DocSecurity>0</DocSecurity>
  <Lines>83</Lines>
  <Paragraphs>23</Paragraphs>
  <ScaleCrop>false</ScaleCrop>
  <Company>Bassett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Deborah</dc:creator>
  <cp:keywords/>
  <dc:description/>
  <cp:lastModifiedBy>Harper, Deborah</cp:lastModifiedBy>
  <cp:revision>1</cp:revision>
  <dcterms:created xsi:type="dcterms:W3CDTF">2023-12-21T12:27:00Z</dcterms:created>
  <dcterms:modified xsi:type="dcterms:W3CDTF">2023-12-21T12:31:00Z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7feb56-0f34-480a-8bd6-374ba9a7b2bd_Enabled">
    <vt:lpwstr>true</vt:lpwstr>
  </property>
  <property fmtid="{D5CDD505-2E9C-101B-9397-08002B2CF9AE}" pid="3" name="MSIP_Label_f47feb56-0f34-480a-8bd6-374ba9a7b2bd_SetDate">
    <vt:lpwstr>2023-12-21T12:31:09Z</vt:lpwstr>
  </property>
  <property fmtid="{D5CDD505-2E9C-101B-9397-08002B2CF9AE}" pid="4" name="MSIP_Label_f47feb56-0f34-480a-8bd6-374ba9a7b2bd_Method">
    <vt:lpwstr>Standard</vt:lpwstr>
  </property>
  <property fmtid="{D5CDD505-2E9C-101B-9397-08002B2CF9AE}" pid="5" name="MSIP_Label_f47feb56-0f34-480a-8bd6-374ba9a7b2bd_Name">
    <vt:lpwstr>USA Sensitive Data Sensitivity Label</vt:lpwstr>
  </property>
  <property fmtid="{D5CDD505-2E9C-101B-9397-08002B2CF9AE}" pid="6" name="MSIP_Label_f47feb56-0f34-480a-8bd6-374ba9a7b2bd_SiteId">
    <vt:lpwstr>71533e4c-2518-4d48-b4f0-9507733edf1b</vt:lpwstr>
  </property>
  <property fmtid="{D5CDD505-2E9C-101B-9397-08002B2CF9AE}" pid="7" name="MSIP_Label_f47feb56-0f34-480a-8bd6-374ba9a7b2bd_ActionId">
    <vt:lpwstr>9a54f689-e5e2-40d3-b0f0-4bdfe71270d2</vt:lpwstr>
  </property>
  <property fmtid="{D5CDD505-2E9C-101B-9397-08002B2CF9AE}" pid="8" name="MSIP_Label_f47feb56-0f34-480a-8bd6-374ba9a7b2bd_ContentBits">
    <vt:lpwstr>0</vt:lpwstr>
  </property>
</Properties>
</file>